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231"/>
        <w:gridCol w:w="986"/>
        <w:gridCol w:w="2674"/>
        <w:gridCol w:w="1548"/>
        <w:gridCol w:w="1549"/>
        <w:gridCol w:w="1248"/>
        <w:gridCol w:w="5475"/>
      </w:tblGrid>
      <w:tr w:rsidR="00255E70" w:rsidRPr="00255E70" w:rsidTr="00150E7F">
        <w:trPr>
          <w:trHeight w:val="718"/>
        </w:trPr>
        <w:tc>
          <w:tcPr>
            <w:tcW w:w="700" w:type="dxa"/>
            <w:shd w:val="clear" w:color="auto" w:fill="auto"/>
            <w:vAlign w:val="center"/>
            <w:hideMark/>
          </w:tcPr>
          <w:p w:rsidR="00EA098E" w:rsidRPr="00255E70" w:rsidRDefault="00EA098E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A098E" w:rsidRPr="00255E70" w:rsidRDefault="00EA098E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EA098E" w:rsidRPr="00255E70" w:rsidRDefault="00EA098E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EA098E" w:rsidRPr="00255E70" w:rsidRDefault="00EA098E" w:rsidP="00EA09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A098E" w:rsidRPr="00255E70" w:rsidRDefault="002D7C74" w:rsidP="00EA09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25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EA098E" w:rsidRPr="00255E70" w:rsidRDefault="00EA098E" w:rsidP="00EA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55E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Yayın  Tarihi</w:t>
            </w:r>
            <w:proofErr w:type="gram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A098E" w:rsidRPr="00255E70" w:rsidRDefault="00EA098E" w:rsidP="00EA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255E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Son Revizyon Tarihi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A098E" w:rsidRPr="00255E70" w:rsidRDefault="00EA098E" w:rsidP="00EA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Güncel Bilgi Kontrol Sorumlusu</w:t>
            </w:r>
          </w:p>
        </w:tc>
        <w:tc>
          <w:tcPr>
            <w:tcW w:w="5475" w:type="dxa"/>
            <w:shd w:val="clear" w:color="auto" w:fill="auto"/>
            <w:vAlign w:val="center"/>
            <w:hideMark/>
          </w:tcPr>
          <w:p w:rsidR="00EA098E" w:rsidRPr="00255E70" w:rsidRDefault="00EA098E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Kaynağı</w:t>
            </w:r>
          </w:p>
        </w:tc>
      </w:tr>
      <w:tr w:rsidR="00255E70" w:rsidRPr="00C876C3" w:rsidTr="00150E7F">
        <w:trPr>
          <w:trHeight w:val="722"/>
        </w:trPr>
        <w:tc>
          <w:tcPr>
            <w:tcW w:w="700" w:type="dxa"/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210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210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657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line="280" w:lineRule="atLeast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80" w:lineRule="atLeast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Memurları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210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23.07.1965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210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9.11.2023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7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</w:tcPr>
          <w:p w:rsidR="00255E70" w:rsidRPr="00C876C3" w:rsidRDefault="0082494D" w:rsidP="00255E70">
            <w:pPr>
              <w:pStyle w:val="TableParagraph"/>
              <w:spacing w:before="71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https://www.mevzuat.gov.tr/mevzuat?MevzuatNo=657&amp;Mev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7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2547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ind w:left="25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ind w:left="40" w:right="17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40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6.11.1981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2.11.2023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173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</w:tcPr>
          <w:p w:rsidR="00255E70" w:rsidRPr="00C876C3" w:rsidRDefault="0082494D" w:rsidP="00255E70">
            <w:pPr>
              <w:pStyle w:val="TableParagraph"/>
              <w:spacing w:before="1"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https://www.mevzuat.gov.tr/mevzuat?MevzuatNo=2547&amp;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9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9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9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2914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9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Personel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9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13.10.1983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9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15.01.2023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5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</w:tcPr>
          <w:p w:rsidR="00255E70" w:rsidRPr="00C876C3" w:rsidRDefault="00255E70" w:rsidP="00255E70">
            <w:pPr>
              <w:pStyle w:val="TableParagraph"/>
              <w:spacing w:before="5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82494D" w:rsidP="00255E70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https://www.mevzuat.gov.tr/mevzuat?MevzuatNo=2914&amp;Me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1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C876C3">
        <w:trPr>
          <w:trHeight w:val="675"/>
        </w:trPr>
        <w:tc>
          <w:tcPr>
            <w:tcW w:w="700" w:type="dxa"/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1475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255E70" w:rsidRPr="00C876C3" w:rsidRDefault="00255E70" w:rsidP="00255E70">
            <w:pPr>
              <w:pStyle w:val="TableParagraph"/>
              <w:spacing w:before="57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1.09.1971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9.07.2018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255E70" w:rsidRPr="00C876C3" w:rsidRDefault="00255E70" w:rsidP="00255E70">
            <w:pPr>
              <w:pStyle w:val="TableParagraph"/>
              <w:spacing w:before="57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255E70" w:rsidRPr="00C876C3" w:rsidRDefault="0082494D" w:rsidP="00255E70">
            <w:pPr>
              <w:pStyle w:val="TableParagraph"/>
              <w:spacing w:before="57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https://www.mevzuat.gov.tr/mevzuat?MevzuatNo=1475&amp;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3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38"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2004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9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İcra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İflâs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40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19.06.1932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5.04.2023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57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Maaş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</w:tcPr>
          <w:p w:rsidR="00255E70" w:rsidRPr="00C876C3" w:rsidRDefault="0082494D" w:rsidP="00255E70">
            <w:pPr>
              <w:pStyle w:val="TableParagraph"/>
              <w:spacing w:before="46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https://www.mevzuat.gov.tr/mevzuat?MevzuatNo=2004&amp;Me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5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=1&amp;MevzuatTertip=3</w:t>
              </w:r>
            </w:hyperlink>
          </w:p>
        </w:tc>
      </w:tr>
      <w:tr w:rsidR="00255E70" w:rsidRPr="00C876C3" w:rsidTr="00C876C3">
        <w:trPr>
          <w:trHeight w:val="675"/>
        </w:trPr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5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97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5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9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7197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70" w:rsidRPr="00C876C3" w:rsidRDefault="00255E70" w:rsidP="00255E70">
            <w:pPr>
              <w:pStyle w:val="TableParagraph"/>
              <w:spacing w:before="5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9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Yılı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Merkezi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Yönetim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Bütçe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5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9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31.12.2019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70" w:rsidRPr="00C876C3" w:rsidRDefault="00255E70" w:rsidP="00255E70">
            <w:pPr>
              <w:pStyle w:val="TableParagraph"/>
              <w:spacing w:before="57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Muhasebe, Maaş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70" w:rsidRPr="00C876C3" w:rsidRDefault="0082494D" w:rsidP="00255E70">
            <w:pPr>
              <w:pStyle w:val="TableParagraph"/>
              <w:spacing w:before="17" w:line="259" w:lineRule="auto"/>
              <w:ind w:left="25" w:right="28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https://sbb.gov.tr/wp-content/uploads/2020/01/1-2020-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7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Y%c4%b1l%c4%b1-Merkezi-Y%c3%b6netim-</w:t>
              </w:r>
            </w:hyperlink>
          </w:p>
          <w:p w:rsidR="00255E70" w:rsidRPr="00C876C3" w:rsidRDefault="0082494D" w:rsidP="00255E70">
            <w:pPr>
              <w:pStyle w:val="TableParagraph"/>
              <w:spacing w:before="57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>
              <w:r w:rsidR="00255E70" w:rsidRPr="00C876C3">
                <w:rPr>
                  <w:rFonts w:asciiTheme="minorHAnsi" w:hAnsiTheme="minorHAnsi" w:cstheme="minorHAnsi"/>
                  <w:color w:val="0462C1"/>
                  <w:sz w:val="18"/>
                  <w:szCs w:val="18"/>
                  <w:u w:val="single" w:color="0462C1"/>
                </w:rPr>
                <w:t>B%c3%bct%c3%a7e-</w:t>
              </w:r>
              <w:proofErr w:type="gram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Kanunu.pdf</w:t>
              </w:r>
              <w:proofErr w:type="gramEnd"/>
            </w:hyperlink>
          </w:p>
        </w:tc>
      </w:tr>
      <w:tr w:rsidR="00255E70" w:rsidRPr="00C876C3" w:rsidTr="00C876C3">
        <w:trPr>
          <w:trHeight w:val="675"/>
        </w:trPr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2809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70" w:rsidRPr="00C876C3" w:rsidRDefault="00255E70" w:rsidP="00255E70">
            <w:pPr>
              <w:pStyle w:val="TableParagraph"/>
              <w:spacing w:before="19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Kurumları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Teşkilatı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30.03.1983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E70" w:rsidRPr="00C876C3" w:rsidRDefault="00255E70" w:rsidP="00255E70">
            <w:pPr>
              <w:pStyle w:val="TableParagraph"/>
              <w:spacing w:before="197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4.08.2023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70" w:rsidRPr="00C876C3" w:rsidRDefault="00255E70" w:rsidP="00255E70">
            <w:pPr>
              <w:pStyle w:val="TableParagraph"/>
              <w:spacing w:before="58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70" w:rsidRPr="00C876C3" w:rsidRDefault="0082494D" w:rsidP="00255E70">
            <w:pPr>
              <w:pStyle w:val="TableParagraph"/>
              <w:spacing w:before="58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https://www.mevzuat.gov.tr/mevzuat?MevzuatNo=2809&amp;Me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0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C876C3">
        <w:trPr>
          <w:trHeight w:val="675"/>
        </w:trPr>
        <w:tc>
          <w:tcPr>
            <w:tcW w:w="700" w:type="dxa"/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3071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Dilekçe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Hakkının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Kullanılmasına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Dair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10.11.1984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18.12.2011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single" w:sz="4" w:space="0" w:color="auto"/>
            </w:tcBorders>
          </w:tcPr>
          <w:p w:rsidR="00255E70" w:rsidRPr="00C876C3" w:rsidRDefault="0082494D" w:rsidP="00255E70">
            <w:pPr>
              <w:pStyle w:val="TableParagraph"/>
              <w:spacing w:before="7"/>
              <w:ind w:left="25" w:right="-1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https://www.mevzuat.gov.tr/mevzuat?MevzuatNo=3071&amp;Me</w:t>
              </w:r>
            </w:hyperlink>
          </w:p>
          <w:p w:rsidR="00255E70" w:rsidRPr="00C876C3" w:rsidRDefault="0082494D" w:rsidP="00255E70">
            <w:pPr>
              <w:pStyle w:val="TableParagraph"/>
              <w:spacing w:before="25" w:line="244" w:lineRule="exact"/>
              <w:ind w:left="25"/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  <w:u w:val="single" w:color="0462C1"/>
              </w:rPr>
            </w:pPr>
            <w:hyperlink r:id="rId22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  <w:p w:rsidR="00255E70" w:rsidRPr="00C876C3" w:rsidRDefault="00255E70" w:rsidP="00C876C3">
            <w:pPr>
              <w:pStyle w:val="TableParagraph"/>
              <w:spacing w:before="25" w:line="24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</w:tcPr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3628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Mal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Bildiriminde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Bulunulması,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Rüşvet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ve</w:t>
            </w:r>
          </w:p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Yolsuzluklarla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Mücadele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4.05.1990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5.07.2022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before="7"/>
              <w:ind w:left="25" w:right="-1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https://www.mevzuat.gov.tr/mevzuat?MevzuatNo=3628&amp;Me</w:t>
              </w:r>
            </w:hyperlink>
          </w:p>
          <w:p w:rsidR="00255E70" w:rsidRPr="00C876C3" w:rsidRDefault="0082494D" w:rsidP="00255E70">
            <w:pPr>
              <w:pStyle w:val="TableParagraph"/>
              <w:spacing w:before="25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</w:tcPr>
          <w:p w:rsidR="00150E7F" w:rsidRPr="00C876C3" w:rsidRDefault="00150E7F" w:rsidP="00255E7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876C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46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4483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Memurlar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Diğer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Görevlilerinin Yargılanması Hakkında Kanun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46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04.12.1999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24.12.2019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6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before="26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https://www.mevzuat.gov.tr/mevzuat?MevzuatNo=4483&amp;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6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4688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Görevlileri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Sendikaları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Toplu Sözleşme 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12.07.2001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2.11.2023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before="1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7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https://www.mevzuat.gov.tr/mevzuat?MevzuatNo=4688&amp;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68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68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4857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2" w:line="280" w:lineRule="atLeas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68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10.06.2003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68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28.12.2022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" w:line="280" w:lineRule="atLeast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9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https://www.mevzuat.gov.tr/mevzuat?MevzuatNo=4857&amp;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75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75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4982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75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Bilgi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Edinme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75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24.10.2003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75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9.07.2018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9" w:line="280" w:lineRule="atLeast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1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https://www.mevzuat.gov.tr/mevzuat?MevzuatNo=4982&amp;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3" w:line="290" w:lineRule="atLeas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5018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Mali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Yönetimi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24.12.2003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9.11.2023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7"/>
              <w:ind w:lef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Muhasebe İşleri</w:t>
            </w:r>
          </w:p>
          <w:p w:rsidR="00255E70" w:rsidRPr="00C876C3" w:rsidRDefault="00255E70" w:rsidP="00255E70">
            <w:pPr>
              <w:pStyle w:val="TableParagraph"/>
              <w:spacing w:before="26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https://www.mevzuat.gov.tr/mevzuat?MevzuatNo=5018&amp;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4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5070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Elektronik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İmza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23.01.2004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25.12.2021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7"/>
              <w:ind w:lef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Tüm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Birim</w:t>
            </w:r>
          </w:p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Personeli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5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https://www.mevzuat.gov.tr/mevzuat?MevzuatNo=5070&amp;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6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5434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Cumhuriyeti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Emekli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Sandığı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17.06.1949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19.09.2023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Özlük, Maaş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7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https://www.mevzuat.gov.tr/mevzuat?MevzuatNo=5434&amp;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38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=1&amp;MevzuatTertip=3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5510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Sosyal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Sigortalar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Genel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Sağlık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Sigortası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16.06.2006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2.11.2023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Özlük, Maaş, Muhasebe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9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https://www.mevzuat.gov.tr/mevzuat?MevzuatNo=5510&amp;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40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82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82"/>
              <w:ind w:left="38"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5682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82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Pasaport</w:t>
            </w:r>
            <w:r w:rsidRPr="00C87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82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24.07.1950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82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14.07.2022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43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1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https://www.mevzuat.gov.tr/mevzuat?MevzuatNo=5682&amp;</w:t>
              </w:r>
            </w:hyperlink>
          </w:p>
          <w:p w:rsidR="00C876C3" w:rsidRPr="00C876C3" w:rsidRDefault="0082494D" w:rsidP="00C876C3">
            <w:pPr>
              <w:pStyle w:val="TableParagraph"/>
              <w:spacing w:before="10" w:line="290" w:lineRule="atLeast"/>
              <w:ind w:left="25"/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  <w:u w:val="single" w:color="0462C1"/>
              </w:rPr>
            </w:pPr>
            <w:hyperlink r:id="rId42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=1&amp;MevzuatTertip=3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231" w:type="dxa"/>
            <w:noWrap/>
          </w:tcPr>
          <w:p w:rsidR="00C876C3" w:rsidRPr="00C876C3" w:rsidRDefault="00C876C3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C876C3" w:rsidRPr="00C876C3" w:rsidRDefault="00C876C3" w:rsidP="00255E70">
            <w:pPr>
              <w:pStyle w:val="TableParagraph"/>
              <w:ind w:left="38" w:right="15"/>
              <w:jc w:val="center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6245</w:t>
            </w:r>
          </w:p>
        </w:tc>
        <w:tc>
          <w:tcPr>
            <w:tcW w:w="2674" w:type="dxa"/>
          </w:tcPr>
          <w:p w:rsidR="00C876C3" w:rsidRPr="00C876C3" w:rsidRDefault="00C876C3" w:rsidP="00255E70">
            <w:pPr>
              <w:pStyle w:val="TableParagraph"/>
              <w:spacing w:line="280" w:lineRule="atLeas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80" w:lineRule="atLeas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Harcırah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C876C3" w:rsidRPr="00C876C3" w:rsidRDefault="00C876C3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18.02.1954</w:t>
            </w:r>
          </w:p>
        </w:tc>
        <w:tc>
          <w:tcPr>
            <w:tcW w:w="1549" w:type="dxa"/>
            <w:noWrap/>
          </w:tcPr>
          <w:p w:rsidR="00C876C3" w:rsidRPr="00C876C3" w:rsidRDefault="00C876C3" w:rsidP="00255E70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23.07.2020</w:t>
            </w:r>
          </w:p>
        </w:tc>
        <w:tc>
          <w:tcPr>
            <w:tcW w:w="1248" w:type="dxa"/>
          </w:tcPr>
          <w:p w:rsidR="00255E70" w:rsidRPr="00C876C3" w:rsidRDefault="00255E70" w:rsidP="00C876C3">
            <w:pPr>
              <w:pStyle w:val="TableParagraph"/>
              <w:spacing w:before="151" w:line="264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Maaş, Döner Sermaye, Muhasebe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3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https://www.mevzuat.gov.tr/mevzuat?MevzuatNo=6245&amp;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140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4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=1&amp;MevzuatTertip=3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20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38"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6331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Sağlığı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Güvenliği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30.06.2012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1.07.2020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5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https://www.mevzuat.gov.tr/mevzuat?MevzuatNo=6331&amp;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6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35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6356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Sendikalar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Toplu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Sözleşmesi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07.11.2012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3.03.2021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6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7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https://www.mevzuat.gov.tr/mevzuat?MevzuatNo=6356&amp;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8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35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6698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Kişisel</w:t>
            </w:r>
            <w:r w:rsidRPr="00C87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Verilerin Korunması</w:t>
            </w:r>
            <w:r w:rsidRPr="00C876C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07.04.2016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9.07.2018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7"/>
              <w:ind w:lef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Tüm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Birim</w:t>
            </w:r>
          </w:p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Personeli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9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https://www.mevzuat.gov.tr/mevzuat?MevzuatNo=6698&amp;</w:t>
              </w:r>
            </w:hyperlink>
          </w:p>
          <w:p w:rsidR="00255E70" w:rsidRPr="00C876C3" w:rsidRDefault="0082494D" w:rsidP="00C876C3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  <w:u w:val="single" w:color="0462C1"/>
              </w:rPr>
            </w:pPr>
            <w:hyperlink r:id="rId50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35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7201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Tebligat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Kanunu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19.02.1959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1.04.2023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1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https://www.mevzuat.gov.tr/mevzuat?MevzuatNo=7201&amp;</w:t>
              </w:r>
            </w:hyperlink>
          </w:p>
          <w:p w:rsidR="00255E70" w:rsidRPr="00C876C3" w:rsidRDefault="0082494D" w:rsidP="00C876C3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  <w:u w:val="single" w:color="0462C1"/>
              </w:rPr>
            </w:pPr>
            <w:hyperlink r:id="rId52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=1&amp;MevzuatTertip=3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6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KHK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124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58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 Üst Kuruluşları ile Yükseköğretim</w:t>
            </w:r>
            <w:r w:rsidRPr="00C876C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Kurumlarının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İdari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Teşkilatı Hakkında Kanun Hükmünde Kararname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21.11.1983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9.07.2018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Özlük İşleri 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255E70" w:rsidP="00255E70">
            <w:pPr>
              <w:pStyle w:val="TableParagraph"/>
              <w:spacing w:before="17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82494D" w:rsidP="00255E70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3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https://www.mevzuat.gov.tr/MevzuatMetin/4.5.124.pdf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6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KHK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14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375</w:t>
            </w:r>
          </w:p>
        </w:tc>
        <w:tc>
          <w:tcPr>
            <w:tcW w:w="2674" w:type="dxa"/>
          </w:tcPr>
          <w:p w:rsidR="00150E7F" w:rsidRPr="00C876C3" w:rsidRDefault="00255E70" w:rsidP="00C876C3">
            <w:pPr>
              <w:pStyle w:val="TableParagraph"/>
              <w:spacing w:line="278" w:lineRule="exact"/>
              <w:ind w:left="25" w:right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 Memurları ve Diğer Kamu Görevlilerine Memuriyet Taban Aylığı ve Kıdem Aylığı İle Ek Tazminat Ödenmesi Hakkında Kanun Hükmünde Kararname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30.06.1989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9.11.2023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Maaş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255E70" w:rsidP="00255E70">
            <w:pPr>
              <w:pStyle w:val="TableParagraph"/>
              <w:spacing w:before="17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82494D" w:rsidP="00255E70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4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https://www.mevzuat.gov.tr/MevzuatMetin/4.5.375.pdf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6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KHK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631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24" w:line="264" w:lineRule="auto"/>
              <w:ind w:left="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Memurlar ve Diğer Kamu Görevlilerinin Mali ve Sosyal Haklarında Düzenlemeler İle Bazı Kanun Ve Kanun Hükmünde Kararnamelerde </w:t>
            </w:r>
            <w:proofErr w:type="gramStart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Değişiklik</w:t>
            </w:r>
            <w:r w:rsidRPr="00C876C3">
              <w:rPr>
                <w:rFonts w:asciiTheme="minorHAnsi" w:hAnsiTheme="minorHAnsi" w:cstheme="minorHAnsi"/>
                <w:spacing w:val="54"/>
                <w:w w:val="150"/>
                <w:sz w:val="18"/>
                <w:szCs w:val="18"/>
              </w:rPr>
              <w:t xml:space="preserve"> 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Yapılması</w:t>
            </w:r>
            <w:proofErr w:type="gramEnd"/>
            <w:r w:rsidRPr="00C876C3">
              <w:rPr>
                <w:rFonts w:asciiTheme="minorHAnsi" w:hAnsiTheme="minorHAnsi" w:cstheme="minorHAnsi"/>
                <w:spacing w:val="57"/>
                <w:w w:val="150"/>
                <w:sz w:val="18"/>
                <w:szCs w:val="18"/>
              </w:rPr>
              <w:t xml:space="preserve"> 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Hakkında</w:t>
            </w:r>
            <w:r w:rsidRPr="00C876C3">
              <w:rPr>
                <w:rFonts w:asciiTheme="minorHAnsi" w:hAnsiTheme="minorHAnsi" w:cstheme="minorHAnsi"/>
                <w:spacing w:val="56"/>
                <w:w w:val="150"/>
                <w:sz w:val="18"/>
                <w:szCs w:val="18"/>
              </w:rPr>
              <w:t xml:space="preserve"> 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Kanun</w:t>
            </w:r>
          </w:p>
          <w:p w:rsidR="00255E70" w:rsidRPr="00C876C3" w:rsidRDefault="00255E70" w:rsidP="00255E70">
            <w:pPr>
              <w:pStyle w:val="TableParagraph"/>
              <w:spacing w:before="1"/>
              <w:ind w:left="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Hükmünde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Kararname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7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13.07.2001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7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9.07.2018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18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Maaş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255E70" w:rsidP="00255E70">
            <w:pPr>
              <w:pStyle w:val="TableParagraph"/>
              <w:spacing w:before="17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82494D" w:rsidP="00255E70">
            <w:pPr>
              <w:pStyle w:val="TableParagraph"/>
              <w:spacing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5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https://www.mevzuat.gov.tr/mevzuat?MevzuatNo=631&amp;M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56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=4&amp;MevzuatTertip=5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6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KHK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659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230" w:line="264" w:lineRule="auto"/>
              <w:ind w:left="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76C3">
              <w:rPr>
                <w:rFonts w:asciiTheme="minorHAnsi" w:hAnsiTheme="minorHAnsi" w:cstheme="minorHAnsi"/>
                <w:sz w:val="16"/>
                <w:szCs w:val="16"/>
              </w:rPr>
              <w:t>Genel Bütçe Kapsamındaki Kamu İdareleri v</w:t>
            </w:r>
            <w:r w:rsidR="00C876C3" w:rsidRPr="00C876C3">
              <w:rPr>
                <w:rFonts w:asciiTheme="minorHAnsi" w:hAnsiTheme="minorHAnsi" w:cstheme="minorHAnsi"/>
                <w:sz w:val="16"/>
                <w:szCs w:val="16"/>
              </w:rPr>
              <w:t xml:space="preserve">e Özel Bütçeli İdarelerde Hukuk </w:t>
            </w:r>
            <w:r w:rsidRPr="00C876C3">
              <w:rPr>
                <w:rFonts w:asciiTheme="minorHAnsi" w:hAnsiTheme="minorHAnsi" w:cstheme="minorHAnsi"/>
                <w:sz w:val="16"/>
                <w:szCs w:val="16"/>
              </w:rPr>
              <w:t>Hizmetlerinin Yürütülmesine Kanun Hükmünde Kararname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02.11.2011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9.07.2018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11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Muhasebe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255E70" w:rsidP="00255E70">
            <w:pPr>
              <w:pStyle w:val="TableParagraph"/>
              <w:spacing w:before="10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82494D" w:rsidP="00255E70">
            <w:pPr>
              <w:pStyle w:val="TableParagraph"/>
              <w:spacing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7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https://www.mevzuat.gov.tr/mevzuat?MevzuatNo=659&amp;M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58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=4&amp;MevzuatTertip=5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28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4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KHK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666</w:t>
            </w: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31" w:line="264" w:lineRule="auto"/>
              <w:ind w:left="25" w:right="-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 Görevlilerinin Mali Haklarının Düzenlenmesi Amacıyla Bazı Kanun ve</w:t>
            </w:r>
            <w:r w:rsidRPr="00C876C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Kanun Hükmünde Kararnamelerde Değişiklik Yapılmasına</w:t>
            </w:r>
            <w:r w:rsidRPr="00C876C3">
              <w:rPr>
                <w:rFonts w:asciiTheme="minorHAnsi" w:hAnsiTheme="minorHAnsi" w:cstheme="minorHAnsi"/>
                <w:spacing w:val="6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Dair</w:t>
            </w:r>
            <w:r w:rsidRPr="00C876C3">
              <w:rPr>
                <w:rFonts w:asciiTheme="minorHAnsi" w:hAnsiTheme="minorHAnsi" w:cstheme="minorHAnsi"/>
                <w:spacing w:val="61"/>
                <w:sz w:val="18"/>
                <w:szCs w:val="18"/>
              </w:rPr>
              <w:t xml:space="preserve"> </w:t>
            </w:r>
            <w:proofErr w:type="gramStart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Kanun</w:t>
            </w:r>
            <w:r w:rsidRPr="00C876C3">
              <w:rPr>
                <w:rFonts w:asciiTheme="minorHAnsi" w:hAnsiTheme="minorHAnsi" w:cstheme="minorHAnsi"/>
                <w:spacing w:val="60"/>
                <w:sz w:val="18"/>
                <w:szCs w:val="18"/>
              </w:rPr>
              <w:t xml:space="preserve">  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Hükmünde</w:t>
            </w:r>
            <w:proofErr w:type="gramEnd"/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Kararname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2.11.2011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Maaş, Muhasebe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255E70" w:rsidP="00255E70">
            <w:pPr>
              <w:pStyle w:val="TableParagraph"/>
              <w:spacing w:before="1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82494D" w:rsidP="00255E70">
            <w:pPr>
              <w:pStyle w:val="TableParagraph"/>
              <w:spacing w:line="259" w:lineRule="auto"/>
              <w:ind w:left="25" w:right="2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9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https://www.resmigazete.gov.tr/eskiler/2011/11/20111102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60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M1-6.htm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46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Akademik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Teşvik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Ödeneği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27.06.2018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17.01.2020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6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Maaş, 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1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https://www.mevzuat.gov.tr/mevzuat?MevzuatNo=201811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2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834&amp;MevzuatTur=21&amp;MevzuatTertip=5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6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3" w:line="278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Asli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Memurluğuna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Atananların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Yemin Merasimi Yönetmeliği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61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30.11.1982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3" w:line="278" w:lineRule="exact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before="10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3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https://www.mevzuat.gov.tr/mevzuat?MevzuatNo=85483&amp;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58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4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=3&amp;MevzuatTertip=5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24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2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Bilgi Edinme Hakkı Kanununun Uygulanmasına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İlişkin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Usuller Hakkında Yönetmelik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24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27.04.2004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24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10.04.2019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0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before="16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5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https://www.mevzuat.gov.tr/Metin.Aspx?MevzuatKod=21.5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6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.20047189&amp;MevzuatIliski=0&amp;sourceXmlSearch=Bilgi%20Edi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67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nme%20Hakk%C4%B1%20Kanununun%20Uygulanmas%C4</w:t>
              </w:r>
            </w:hyperlink>
          </w:p>
          <w:p w:rsidR="00255E70" w:rsidRPr="00C876C3" w:rsidRDefault="0082494D" w:rsidP="00255E70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8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%B1na%20%C4%B0li%C5%9Fkin%20Esas%20ve%20Usuller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9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%20Hakk%C4%B1nda%20Y%C3%B6netmelik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5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2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Bir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Üniversite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Adına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Bir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Diğer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Üniversitede Lisansüstü Eğitim Gören Araştırma Görevlileri Hakkında Yönetmelik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5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23.05.1997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00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0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http://www.mevzuat.gov.tr/Metin.Aspx?MevzuatKod=7.5.8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59" w:lineRule="auto"/>
              <w:ind w:left="25" w:right="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1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306&amp;MevzuatIliski=0&amp;sourceXmlSearch=Bir%20%C3%9Cniv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72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ersite%20Ad%C4%B1na%20Bir%20Di%C4%9Fer%20%C3%9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73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Cniversitede%20Lisans%C3%BCst%C3%BC%20E%C4%9Fitim</w:t>
              </w:r>
            </w:hyperlink>
          </w:p>
          <w:p w:rsidR="00255E70" w:rsidRPr="00C876C3" w:rsidRDefault="0082494D" w:rsidP="00255E70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4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%20G%C3%B6ren%20Ara%C5%9Ft%C4%B1rma%20G%C3%</w:t>
              </w:r>
            </w:hyperlink>
          </w:p>
          <w:p w:rsidR="00255E70" w:rsidRPr="00C876C3" w:rsidRDefault="0082494D" w:rsidP="00255E70">
            <w:pPr>
              <w:pStyle w:val="TableParagraph"/>
              <w:spacing w:before="21" w:line="177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5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</w:rPr>
                <w:t>B6revlileri%2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52" w:line="264" w:lineRule="auto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Arşiv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Hizmetleri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Hakkında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152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6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https://www.mevzuat.gov.tr/File/GeneratePdf?mevzuatNo</w:t>
              </w:r>
            </w:hyperlink>
          </w:p>
          <w:p w:rsidR="00255E70" w:rsidRPr="00C876C3" w:rsidRDefault="0082494D" w:rsidP="00255E70">
            <w:pPr>
              <w:pStyle w:val="TableParagraph"/>
              <w:spacing w:line="290" w:lineRule="atLeas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7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=33899&amp;mevzuatTur=</w:t>
              </w:r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KurumVeKurulusYonetmeligi&amp;mevzua</w:t>
              </w:r>
              <w:proofErr w:type="spellEnd"/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78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tTertip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=5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2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205" w:line="264" w:lineRule="auto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 Memurlarına Verilecek Hastalık Raporları ile Hastalık ve Refakat İznine İlişkin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Esaslar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Hakkında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2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1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29.10.2011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9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Maaş, 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before="187" w:line="259" w:lineRule="auto"/>
              <w:ind w:left="25" w:right="6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9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https://www.mevzuat.gov.tr/Metin.Aspx?MevzuatKod=3.5.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80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20112226&amp;MevzuatIliski=0&amp;sourceXmlSearch=hastal%C4%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81">
              <w:r w:rsidR="00255E70" w:rsidRPr="00C876C3">
                <w:rPr>
                  <w:rFonts w:asciiTheme="minorHAnsi" w:hAnsiTheme="minorHAnsi" w:cstheme="minorHAnsi"/>
                  <w:color w:val="0462C1"/>
                  <w:spacing w:val="-4"/>
                  <w:sz w:val="18"/>
                  <w:szCs w:val="18"/>
                  <w:u w:val="single" w:color="0462C1"/>
                </w:rPr>
                <w:t>B1k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35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18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Memurlarının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Şikâyet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Müracaatları Hakkında Yönetmelik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12.01.1983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15.06.2011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18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5E70" w:rsidRPr="00C876C3" w:rsidRDefault="00255E70" w:rsidP="00255E70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59" w:lineRule="auto"/>
              <w:ind w:left="25" w:right="6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2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https://www.mevzuat.gov.tr/Metin.Aspx?MevzuatKod=3.5.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83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85743&amp;MevzuatIliski=0&amp;sourceXmlSearch=Devlet%20Mem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84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urlar%C4%B1n%C4%B1n%20%C5%9Eik%C3%A2yet%20ve%</w:t>
              </w:r>
            </w:hyperlink>
            <w:r w:rsidR="00255E70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85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20M%C3%BCracaatlar%C4%B1%20Hakk%C4%B1nda%20Y%</w:t>
              </w:r>
            </w:hyperlink>
          </w:p>
          <w:p w:rsidR="00255E70" w:rsidRPr="00C876C3" w:rsidRDefault="0082494D" w:rsidP="00255E70">
            <w:pPr>
              <w:pStyle w:val="TableParagraph"/>
              <w:spacing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6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C3%B6netmelik</w:t>
              </w:r>
            </w:hyperlink>
          </w:p>
        </w:tc>
      </w:tr>
      <w:tr w:rsidR="00255E70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255E70" w:rsidRPr="00C876C3" w:rsidRDefault="00255E70" w:rsidP="00255E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231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255E70" w:rsidRPr="00C876C3" w:rsidRDefault="00255E70" w:rsidP="00255E7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255E70" w:rsidRPr="00C876C3" w:rsidRDefault="00255E70" w:rsidP="00255E70">
            <w:pPr>
              <w:pStyle w:val="TableParagraph"/>
              <w:spacing w:before="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Memurlarının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Tedavi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Yardımı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ve</w:t>
            </w:r>
          </w:p>
          <w:p w:rsidR="00255E70" w:rsidRPr="00C876C3" w:rsidRDefault="00255E70" w:rsidP="00255E70">
            <w:pPr>
              <w:pStyle w:val="TableParagraph"/>
              <w:spacing w:before="25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Cenaze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Giderleri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11.08.1973</w:t>
            </w:r>
          </w:p>
        </w:tc>
        <w:tc>
          <w:tcPr>
            <w:tcW w:w="1549" w:type="dxa"/>
            <w:noWrap/>
          </w:tcPr>
          <w:p w:rsidR="00255E70" w:rsidRPr="00C876C3" w:rsidRDefault="00255E70" w:rsidP="00255E70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31.12.2009</w:t>
            </w:r>
          </w:p>
        </w:tc>
        <w:tc>
          <w:tcPr>
            <w:tcW w:w="1248" w:type="dxa"/>
          </w:tcPr>
          <w:p w:rsidR="00255E70" w:rsidRPr="00C876C3" w:rsidRDefault="00255E70" w:rsidP="00255E70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Maaş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255E70" w:rsidRPr="00C876C3" w:rsidRDefault="0082494D" w:rsidP="00255E70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7"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https://www.mevzuat.gov.tr/mevzuat?MevzuatNo=76913&amp;</w:t>
              </w:r>
            </w:hyperlink>
          </w:p>
          <w:p w:rsidR="00255E70" w:rsidRPr="00C876C3" w:rsidRDefault="0082494D" w:rsidP="00255E70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8">
              <w:proofErr w:type="spellStart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255E70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=3&amp;MevzuatTertip=5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6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 w:righ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Kurumlarında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Öğretim Elemanı Norm Kadrolarının Belirlenmesine ve Kullanılmasına İlişkin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6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2.11.2018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6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15.01.2023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97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https://www.mevzuat.gov.tr/Metin.Aspx?MevzuatKod=7.5.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9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27923&amp;MevzuatIliski=0&amp;sourceXmlSearch=Devlet%20Y%C3</w:t>
              </w:r>
            </w:hyperlink>
          </w:p>
          <w:p w:rsidR="00150E7F" w:rsidRPr="00C876C3" w:rsidRDefault="0082494D" w:rsidP="00150E7F">
            <w:pPr>
              <w:pStyle w:val="TableParagraph"/>
              <w:spacing w:before="1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%BCksek%C3%B6%C4%9Fretim%20Kurumlar%C4%B1nda%2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9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0%C3%96%C4%9Fretim%20Eleman%C4%B1%20Norm%20K</w:t>
              </w:r>
            </w:hyperlink>
          </w:p>
          <w:p w:rsidR="00150E7F" w:rsidRPr="00C876C3" w:rsidRDefault="0082494D" w:rsidP="00150E7F">
            <w:pPr>
              <w:pStyle w:val="TableParagraph"/>
              <w:spacing w:before="1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adrolar%C4%B1n%C4%B1n%20Belirlenmesine%20ve%20Kul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94">
              <w:proofErr w:type="gram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lan</w:t>
              </w:r>
              <w:proofErr w:type="gram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%C4%B1lma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7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7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Doçentlik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7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15.04.2018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7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10.05.2023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87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0" w:line="290" w:lineRule="atLeast"/>
              <w:ind w:left="25" w:right="6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https://www.mevzuat.gov.tr/Metin.Aspx?MevzuatKod=7.5.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9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24519&amp;MevzuatIliski=0&amp;sourceXmlSearch=do%C3%A7entli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9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k%20y%C3%B6netmeli%C4%9Fi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Doğum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Yardımı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23.05.2015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3.07.2017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29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Maaş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18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https://www.mevzuat.gov.tr/mevzuat?MevzuatNo=201576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9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95&amp;MevzuatTur=3&amp;MevzuatTertip=5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19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80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Elektronik İmza Kanunun Uygulanmasına İlişkin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Esaslar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Hakkında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219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6.01.2005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219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1C283C"/>
                <w:spacing w:val="-2"/>
                <w:sz w:val="18"/>
                <w:szCs w:val="18"/>
              </w:rPr>
              <w:t>15.10.2021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7"/>
              <w:ind w:lef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Tüm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Birim</w:t>
            </w:r>
          </w:p>
          <w:p w:rsidR="00150E7F" w:rsidRPr="00C876C3" w:rsidRDefault="00150E7F" w:rsidP="00150E7F">
            <w:pPr>
              <w:pStyle w:val="TableParagraph"/>
              <w:spacing w:before="80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Personeli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68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https://www.mevzuat.gov.tr/mevzuat?MevzuatNo=7224&amp;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01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2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Engelli Kamu Personel Seçme Sınavı ve Engellilerin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Devlet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Memurluğuna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Alınmaları</w:t>
            </w:r>
          </w:p>
          <w:p w:rsidR="00150E7F" w:rsidRPr="00C876C3" w:rsidRDefault="00150E7F" w:rsidP="00150E7F">
            <w:pPr>
              <w:pStyle w:val="TableParagraph"/>
              <w:spacing w:line="252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Hakkında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07.02.2014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25.01.2018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5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https://www.mevzuat.gov.tr/mevzuat?MevzuatNo=201457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0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80&amp;MevzuatTur=3&amp;MevzuatTertip=5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46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Güvenlik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Soruşturması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Arşiv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Araştırması</w:t>
            </w:r>
          </w:p>
          <w:p w:rsidR="00150E7F" w:rsidRPr="00C876C3" w:rsidRDefault="00150E7F" w:rsidP="00150E7F">
            <w:pPr>
              <w:pStyle w:val="TableParagraph"/>
              <w:spacing w:before="26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Yapılmasına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Dair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03.06.2022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26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https://www.mevzuat.gov.tr/mevzuat?MevzuatNo=5649&amp;</w:t>
              </w:r>
            </w:hyperlink>
          </w:p>
          <w:p w:rsidR="00150E7F" w:rsidRPr="00C876C3" w:rsidRDefault="0082494D" w:rsidP="00150E7F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5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=21&amp;MevzuatTertip=5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43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2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Kadro İhdası, Serbest Bırakma ve Kadro Değişikliği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Kadroların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Kullanım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</w:p>
          <w:p w:rsidR="00150E7F" w:rsidRPr="00C876C3" w:rsidRDefault="00150E7F" w:rsidP="00C876C3">
            <w:pPr>
              <w:pStyle w:val="TableParagraph"/>
              <w:spacing w:line="252" w:lineRule="exact"/>
              <w:ind w:left="25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Esasları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Hakkında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13.05.1984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5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https://www.mevzuat.gov.tr/mevzuat?MevzuatNo=848029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0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&amp;</w:t>
              </w:r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=3&amp;MevzuatTertip=5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9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 İdarelerince Hazırlanacak Stratejik Planlar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Performans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Programları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Faaliyet Raporlarına İlişkin Usul ve Esaslar Hakkında</w:t>
            </w:r>
          </w:p>
          <w:p w:rsidR="00150E7F" w:rsidRPr="00C876C3" w:rsidRDefault="00150E7F" w:rsidP="00150E7F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22.04.2021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150E7F" w:rsidRPr="00C876C3" w:rsidRDefault="0082494D" w:rsidP="00150E7F">
            <w:pPr>
              <w:pStyle w:val="TableParagraph"/>
              <w:spacing w:line="194" w:lineRule="exact"/>
              <w:ind w:left="25" w:right="-4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</w:rPr>
                <w:t>https://personeldb.ege.edu.tr/files/personeldb/icerik/Kamu-</w:t>
              </w:r>
            </w:hyperlink>
          </w:p>
          <w:p w:rsidR="00150E7F" w:rsidRPr="00C876C3" w:rsidRDefault="0082494D" w:rsidP="00150E7F">
            <w:pPr>
              <w:pStyle w:val="TableParagraph"/>
              <w:spacing w:before="2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9">
              <w:proofErr w:type="gram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idarelerince</w:t>
              </w:r>
              <w:proofErr w:type="gram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-</w:t>
              </w:r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hazirlanacak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-stratejik-planlar-ve-performans-</w:t>
              </w:r>
            </w:hyperlink>
          </w:p>
          <w:p w:rsidR="00150E7F" w:rsidRPr="00C876C3" w:rsidRDefault="0082494D" w:rsidP="00150E7F">
            <w:pPr>
              <w:spacing w:after="0" w:line="240" w:lineRule="auto"/>
              <w:rPr>
                <w:rFonts w:eastAsia="Times New Roman" w:cstheme="minorHAnsi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10">
              <w:proofErr w:type="spellStart"/>
              <w:r w:rsidR="00150E7F" w:rsidRPr="00C876C3">
                <w:rPr>
                  <w:rFonts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programlari</w:t>
              </w:r>
              <w:proofErr w:type="spellEnd"/>
              <w:r w:rsidR="00150E7F" w:rsidRPr="00C876C3">
                <w:rPr>
                  <w:rFonts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-ile-faaliyet-</w:t>
              </w:r>
              <w:proofErr w:type="spellStart"/>
              <w:r w:rsidR="00150E7F" w:rsidRPr="00C876C3">
                <w:rPr>
                  <w:rFonts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raporlarina</w:t>
              </w:r>
              <w:proofErr w:type="spellEnd"/>
              <w:r w:rsidR="00150E7F" w:rsidRPr="00C876C3">
                <w:rPr>
                  <w:rFonts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-</w:t>
              </w:r>
              <w:proofErr w:type="spellStart"/>
              <w:r w:rsidR="00150E7F" w:rsidRPr="00C876C3">
                <w:rPr>
                  <w:rFonts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iliskin</w:t>
              </w:r>
              <w:proofErr w:type="spellEnd"/>
              <w:r w:rsidR="00150E7F" w:rsidRPr="00C876C3">
                <w:rPr>
                  <w:rFonts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-usul-ve-esaslar-</w:t>
              </w:r>
            </w:hyperlink>
            <w:r w:rsidR="00150E7F" w:rsidRPr="00C876C3">
              <w:rPr>
                <w:rFonts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11">
              <w:r w:rsidR="00150E7F" w:rsidRPr="00C876C3">
                <w:rPr>
                  <w:rFonts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hakkinda-</w:t>
              </w:r>
              <w:proofErr w:type="gramStart"/>
              <w:r w:rsidR="00150E7F" w:rsidRPr="00C876C3">
                <w:rPr>
                  <w:rFonts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yonetmelik.pdf</w:t>
              </w:r>
              <w:proofErr w:type="gramEnd"/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3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9" w:line="264" w:lineRule="auto"/>
              <w:ind w:left="25" w:right="379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Görevlerine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İlk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Defa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Atanacaklar İçin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Yapılacak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Sınavlar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Hakkında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Genel</w:t>
            </w:r>
          </w:p>
          <w:p w:rsidR="00150E7F" w:rsidRPr="00C876C3" w:rsidRDefault="00150E7F" w:rsidP="00150E7F">
            <w:pPr>
              <w:pStyle w:val="TableParagraph"/>
              <w:spacing w:line="252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03.05.2002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3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2.10.2022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48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37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https://www.mevzuat.gov.tr/mevzuat?MevzuatNo=200239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1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75&amp;MevzuatTur=21&amp;MevzuatTertip=5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35"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2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Görevlileri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Etik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Davranış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İlkeleri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ile Başvuru Usul ve Esasları Hakkında</w:t>
            </w:r>
          </w:p>
          <w:p w:rsidR="00150E7F" w:rsidRPr="00C876C3" w:rsidRDefault="00150E7F" w:rsidP="00150E7F">
            <w:pPr>
              <w:pStyle w:val="TableParagraph"/>
              <w:spacing w:line="252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13.04.2005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12.12.2017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5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https://www.mevzuat.gov.tr/mevzuat?MevzuatNo=8044&amp;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15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5"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51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Hizmetlerinin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Sunumunda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Uyulacak Usul ve Esaslara İlişkin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31.07.2009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5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https://www.mevzuat.gov.tr/mevzuat?MevzuatNo=200915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1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169&amp;MevzuatTur=3&amp;MevzuatTertip=5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4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C876C3">
            <w:pPr>
              <w:pStyle w:val="TableParagraph"/>
              <w:spacing w:line="264" w:lineRule="auto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 Kurum ve Kuruluşlarına Eski Hükümlü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veya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Terörle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Mücadelede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Malul Sayılmayacak Şekilde Yaralananların İşçi Olarak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Alınmasında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Uygulanacak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Esaslar</w:t>
            </w:r>
            <w:proofErr w:type="spellEnd"/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Hakkında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4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19.09.2009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4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9.11.2018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5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150E7F" w:rsidP="00150E7F">
            <w:pPr>
              <w:pStyle w:val="TableParagraph"/>
              <w:spacing w:before="14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82494D" w:rsidP="00150E7F">
            <w:pPr>
              <w:pStyle w:val="TableParagraph"/>
              <w:spacing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https://www.mevzuat.gov.tr/mevzuat?MevzuatNo=13447&amp;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19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2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Kuruluşlarına 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İşçi</w:t>
            </w:r>
          </w:p>
          <w:p w:rsidR="00150E7F" w:rsidRPr="00C876C3" w:rsidRDefault="00150E7F" w:rsidP="00150E7F">
            <w:pPr>
              <w:pStyle w:val="TableParagraph"/>
              <w:spacing w:line="280" w:lineRule="atLeas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Alınmasında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Uygulanacak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Esaslar Hakkında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09.08.2009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26.01.2023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5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https://www.mevzuat.gov.tr/Metin.Aspx?MevzuatKod=21.5</w:t>
              </w:r>
            </w:hyperlink>
          </w:p>
          <w:p w:rsidR="00150E7F" w:rsidRPr="00C876C3" w:rsidRDefault="0082494D" w:rsidP="00150E7F">
            <w:pPr>
              <w:pStyle w:val="TableParagraph"/>
              <w:spacing w:line="290" w:lineRule="atLeas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.200915188&amp;MevzuatIliski=0&amp;sourceXmlSearch=i%C5%9F%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2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C3%A7i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50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Kuruluşlarında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Çalışan Personelin Kılık ve Kıyafetine Dair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25.10.1982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31.10.2016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4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201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https://www.mevzuat.gov.tr/Metin.Aspx?MevzuatKod=3.5.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2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85105&amp;MevzuatIliski=0&amp;sourceXmlSearch=Kamu%20Kurum</w:t>
              </w:r>
            </w:hyperlink>
          </w:p>
          <w:p w:rsidR="00150E7F" w:rsidRPr="00C876C3" w:rsidRDefault="0082494D" w:rsidP="00150E7F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%20ve%20Kurulu%C5%9Flar%C4%B1nda%20%C3%87al%C4</w:t>
              </w:r>
            </w:hyperlink>
          </w:p>
          <w:p w:rsidR="00150E7F" w:rsidRPr="00C876C3" w:rsidRDefault="0082494D" w:rsidP="00150E7F">
            <w:pPr>
              <w:pStyle w:val="TableParagraph"/>
              <w:spacing w:before="22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%B1%C5%9Fan%20Personelin%20K%C4%B1l%C4%B1k%20v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2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e%20K%C4%B1yafetine%20Dair%20Y%C3%B6netmelik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6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 Kurum ve Kuruluşlarında Görevde Yükselme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Unvan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Değişikliği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Esaslarına Dair Genel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6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18.04.1999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6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25.03.2020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90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https://www.mevzuat.gov.tr/Metin.Aspx?MevzuatKod=21.5</w:t>
              </w:r>
            </w:hyperlink>
          </w:p>
          <w:p w:rsidR="00150E7F" w:rsidRPr="00C876C3" w:rsidRDefault="0082494D" w:rsidP="00150E7F">
            <w:pPr>
              <w:pStyle w:val="TableParagraph"/>
              <w:spacing w:before="22" w:line="259" w:lineRule="auto"/>
              <w:ind w:left="25" w:right="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.9912647&amp;MevzuatIliski=0&amp;sourceXmlSearch=Kamu%20Kur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3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um%20ve%20Kurulu%C5%9Flar%C4%B1nda%20G%C3%B6r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3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evde%20Y%C3%BCkselme%20ve%20Unvan%20De%C4%9Fi</w:t>
              </w:r>
            </w:hyperlink>
          </w:p>
          <w:p w:rsidR="00150E7F" w:rsidRPr="00C876C3" w:rsidRDefault="0082494D" w:rsidP="00150E7F">
            <w:pPr>
              <w:pStyle w:val="TableParagraph"/>
              <w:spacing w:before="2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%C5%9Fikli%C4%9Fi%20Esaslar%C4%B1na%20Dair%20Gen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3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el%20Y%C3%B6n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1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72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Kamu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Zararlarının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Tahsiline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İlişkin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 Esaslar Hakkında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211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19.10.2006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21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14.06.2019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72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Ayniyat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61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https://www.mevzuat.gov.tr/mevzuat?MevzuatNo=200611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3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058&amp;MevzuatTur=21&amp;MevzuatTertip=5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33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93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Konut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Edindirme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Yardımı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Sahiplerine Ödeme Yapılmasına Dair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233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14.08.2007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233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22.01.2013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93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Maaş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82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https://www.mevzuat.gov.tr/mevzuat?MevzuatNo=11506&amp;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37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46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7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Kurumlararası</w:t>
            </w:r>
            <w:proofErr w:type="spellEnd"/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Geçici</w:t>
            </w:r>
            <w:r w:rsidRPr="00C876C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Görevlendirme</w:t>
            </w:r>
          </w:p>
          <w:p w:rsidR="00150E7F" w:rsidRPr="00C876C3" w:rsidRDefault="00150E7F" w:rsidP="00150E7F">
            <w:pPr>
              <w:pStyle w:val="TableParagraph"/>
              <w:spacing w:before="25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46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03.05.2019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146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28.02.2020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25" w:line="244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line="265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https://www.mevzuat.gov.tr/mevzuat?MevzuatNo=1025&amp;</w:t>
              </w:r>
            </w:hyperlink>
          </w:p>
          <w:p w:rsidR="00150E7F" w:rsidRPr="00C876C3" w:rsidRDefault="0082494D" w:rsidP="00150E7F">
            <w:pPr>
              <w:pStyle w:val="TableParagraph"/>
              <w:spacing w:before="22"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9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=21&amp;MevzuatTertip=5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Lisansüstü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Eğitim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Öğretim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20.04.2016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15.01.2023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8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Öğrenci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line="259" w:lineRule="auto"/>
              <w:ind w:left="25" w:right="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http://www.mevzuat.gov.tr/Metin.Aspx?MevzuatKod=7.5.2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4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1510&amp;MevzuatIliski=0&amp;sourceXmlSearch=L%C4%B0SANS%C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4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3%9CST%C3%9C%20E%C4%9E%C4%B0T%C4%B0M%20VE%</w:t>
              </w:r>
            </w:hyperlink>
          </w:p>
          <w:p w:rsidR="00150E7F" w:rsidRPr="00C876C3" w:rsidRDefault="0082494D" w:rsidP="00150E7F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20%C3%96%C4%9ERET%C4%B0M%20Y%C3%96NETMEL%C</w:t>
              </w:r>
            </w:hyperlink>
          </w:p>
          <w:p w:rsidR="00150E7F" w:rsidRPr="00C876C3" w:rsidRDefault="0082494D" w:rsidP="00150E7F">
            <w:pPr>
              <w:pStyle w:val="TableParagraph"/>
              <w:spacing w:before="19" w:line="244" w:lineRule="exact"/>
              <w:ind w:left="25"/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  <w:u w:val="single" w:color="0462C1"/>
              </w:rPr>
            </w:pPr>
            <w:hyperlink r:id="rId14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4%B0%C4%9E%C4%B0</w:t>
              </w:r>
            </w:hyperlink>
          </w:p>
          <w:p w:rsidR="00150E7F" w:rsidRPr="00C876C3" w:rsidRDefault="00150E7F" w:rsidP="00C876C3">
            <w:pPr>
              <w:pStyle w:val="TableParagraph"/>
              <w:spacing w:before="19" w:line="24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3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Lisansüstü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Eğitim-Öğretim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Enstitülerinin Teşkilât ve İşleyiş 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3.03.1983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15.01.2023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Öğrenci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226" w:line="259" w:lineRule="auto"/>
              <w:ind w:left="25"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4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0165&amp;MevzuatIliski=0&amp;sourceXmlSearch=Lisans%20%C3%9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4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Cst%C3%BC%20E%C4%9Fitim-%C3%96%C4%9Fretim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57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221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Lisansüstü Öğrenim Görenlerden Öğretim Yardımcısı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Kadrolarına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Atanacakların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ve Yükümlülükleri İle Tıpta Uzmanlık Öğrencilerinin Giriş Sınavları Hakkında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13.10.1984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Öğrenci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46" w:line="259" w:lineRule="auto"/>
              <w:ind w:left="25" w:right="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http://www.mevzuat.gov.tr/Metin.Aspx?MevzuatKod=7.5.8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4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310&amp;MevzuatIliski=0&amp;sourceXmlSearch=Lisans%C3%BCst%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5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C3%BC%20%C3%96%C4%9Frenim%20G%C3%B6renlerden%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5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20%C3%96%C4%9Fretim%20Yard%C4%B1mc%C4%B1s%C4</w:t>
              </w:r>
            </w:hyperlink>
          </w:p>
          <w:p w:rsidR="00150E7F" w:rsidRPr="00C876C3" w:rsidRDefault="0082494D" w:rsidP="00150E7F">
            <w:pPr>
              <w:pStyle w:val="TableParagraph"/>
              <w:spacing w:before="2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%B1%20Kadrolar%C4%B1na%20Atanacaklar%C4%B1n%20H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5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ak%20ve%20Y%C3%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231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Mal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Bildiriminde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Bulunulması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Hakkında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15.11.1990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1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4.01.2010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23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220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https://www.mevzuat.gov.tr/mevzuat?MevzuatNo=90748&amp;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55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=3&amp;MevzuatTertip=5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40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01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Merkezi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Yönetim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Harcama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Belgeleri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240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31.12.2005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240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29.07.2021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0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Muhasebe. Maaş, Döner S</w:t>
            </w:r>
            <w:r w:rsidR="00C876C3" w:rsidRPr="00C876C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rmaye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89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https://www.mevzuat.gov.tr/mevzuat?MevzuatNo=9815&amp;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57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8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Öğretim</w:t>
            </w:r>
            <w:r w:rsidRPr="00C876C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Üyeliğine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Yükseltilme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Atanma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12.06.2018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9.03.2021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8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 w:right="6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https://www.mevzuat.gov.tr/Metin.Aspx?MevzuatKod=7.5.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5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24672&amp;MevzuatIliski=0&amp;sourceXmlSearch=%C3%96%C4%9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6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Fretim%20%C3%9Cyeli%C4%9Fine%20Y%C3%BCkseltilme%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6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20ve%20Atanma%20Y%C3%B6netmeli%C4%9Fi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24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Öğretim Üyesi Dışındaki Öğretim Elemanı Kadrolarına Yapılacak Atamalarda Uygulanacak Merkezi Sınav ile Giriş Sınavlarına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İlişkin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Esaslar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Hakkında</w:t>
            </w:r>
          </w:p>
          <w:p w:rsidR="00150E7F" w:rsidRPr="00C876C3" w:rsidRDefault="00150E7F" w:rsidP="00150E7F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9.11.2018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7.01.2023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8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150E7F" w:rsidP="00150E7F">
            <w:pPr>
              <w:pStyle w:val="TableParagraph"/>
              <w:spacing w:before="3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82494D" w:rsidP="00150E7F">
            <w:pPr>
              <w:pStyle w:val="TableParagraph"/>
              <w:spacing w:line="259" w:lineRule="auto"/>
              <w:ind w:left="25" w:right="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https://www.mevzuat.gov.tr/Metin.Aspx?MevzuatKod=7.5.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6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28947&amp;MevzuatIliski=0&amp;sourceXmlSearch=%C3%96%C4%9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6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Fretim%20%C3%9Cyesi%20D%C4%B1%C5%9F%C4%B1ndaki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97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57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Pasaport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Kanununun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Uygulanmasına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Dair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9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14.08.2014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197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28.04.2016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57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46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https://www.mevzuat.gov.tr/mevzuat?MevzuatNo=19970&amp;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66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40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240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Resmi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Mühür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240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12.09.1984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240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1.06.2021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0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89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https://www.mevzuat.gov.tr/mevzuat?MevzuatNo=848422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6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&amp;</w:t>
              </w:r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=21&amp;MevzuatTertip=5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64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04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C876C3">
            <w:pPr>
              <w:pStyle w:val="TableParagraph"/>
              <w:spacing w:before="65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Resmi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Yazışmalarda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Uygulanacak</w:t>
            </w:r>
            <w:r w:rsidRPr="00C876C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ve Esaslar Hakkında </w:t>
            </w:r>
            <w:r w:rsidR="00C876C3" w:rsidRPr="00C876C3">
              <w:rPr>
                <w:rFonts w:asciiTheme="minorHAnsi" w:hAnsiTheme="minorHAnsi" w:cstheme="minorHAnsi"/>
                <w:sz w:val="18"/>
                <w:szCs w:val="18"/>
              </w:rPr>
              <w:t>Yön.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204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10.06.2020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65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53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https://www.mevzuat.gov.tr/mevzuat?MevzuatNo=2646&amp;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70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=21&amp;MevzuatTertip=5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Taşınır Mal</w:t>
            </w:r>
            <w:r w:rsidRPr="00C876C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18.01.2007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6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21.02.2023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80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Ayniyat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69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https://www.mevzuat.gov.tr/mevzuat?MevzuatNo=200611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7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545&amp;MevzuatTur=3&amp;MevzuatTertip=5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22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Tebligat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Kanunun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Uygulanmasına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Dair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25.01.2012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22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11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https://www.mevzuat.gov.tr/mevzuat?MevzuatNo=15828&amp;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74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37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Türk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Öğrencilerin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Yabancı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Ülkelerde Öğrenimleri Hakkında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2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1.03.2020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37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Öğrenci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26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https://www.mevzuat.gov.tr/mevzuat?MevzuatNo=34315&amp;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76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Uzaktan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Çalışma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10.03.2021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29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18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https://www.mevzuat.gov.tr/mevzuat?MevzuatNo=38393&amp;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78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Üniversiteler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Yayın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3.02.1984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3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Halkla İlişkiler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226" w:line="259" w:lineRule="auto"/>
              <w:ind w:left="25" w:right="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http://www.mevzuat.gov.tr/Metin.Aspx?MevzuatKod=7.5.8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8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312&amp;MevzuatIliski=0&amp;sourceXmlSearch=%C3%9Cniversitele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8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r%20Yay%C4%B1n%20Y%C3%B6netmeli%C4%9Fi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Üniversitelerde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Akademik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Teşkilat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18.02.1982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C876C3">
            <w:pPr>
              <w:pStyle w:val="TableParagraph"/>
              <w:spacing w:before="140" w:line="259" w:lineRule="auto"/>
              <w:ind w:left="25" w:right="62"/>
              <w:jc w:val="both"/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  <w:u w:val="single" w:color="0462C1"/>
              </w:rPr>
            </w:pPr>
            <w:hyperlink r:id="rId18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https://www.mevzuat.gov.tr/Metin.Aspx?MevzuatKod=7.5.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8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10127&amp;MevzuatIliski=0&amp;sourceXmlSearch=%C3%BCniversit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8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elerde%20akademik%20te%C5%9Fkilat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Yıllık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Ücretli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İzin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3.03.2004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52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https://www.mevzuat.gov.tr/Metin.Aspx?MevzuatKod=7.5.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8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5451&amp;MevzuatIliski=0&amp;sourceXmlSearch=%C3%BCcretli%20</w:t>
              </w:r>
            </w:hyperlink>
          </w:p>
          <w:p w:rsidR="00150E7F" w:rsidRPr="00C876C3" w:rsidRDefault="0082494D" w:rsidP="00150E7F">
            <w:pPr>
              <w:pStyle w:val="TableParagraph"/>
              <w:spacing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7">
              <w:proofErr w:type="gramStart"/>
              <w:r w:rsidR="00150E7F" w:rsidRPr="00C876C3">
                <w:rPr>
                  <w:rFonts w:asciiTheme="minorHAnsi" w:hAnsiTheme="minorHAnsi" w:cstheme="minorHAnsi"/>
                  <w:color w:val="0462C1"/>
                  <w:spacing w:val="-4"/>
                  <w:sz w:val="18"/>
                  <w:szCs w:val="18"/>
                  <w:u w:val="single" w:color="0462C1"/>
                </w:rPr>
                <w:t>izin</w:t>
              </w:r>
              <w:proofErr w:type="gramEnd"/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51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Yurtdışı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Diplomaları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Tanıma ve Denklik 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5.12.2017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3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20.10.2023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15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Öğrenci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http://www.mevzuat.gov.tr/Metin.Aspx?MevzuatKod=7.5.2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8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4138&amp;MevzuatIliski=0&amp;sourceXmlSearch=Denklik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 w:line="264" w:lineRule="auto"/>
              <w:ind w:left="25" w:righ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C876C3">
              <w:rPr>
                <w:rFonts w:asciiTheme="minorHAnsi" w:hAnsiTheme="minorHAnsi" w:cstheme="minorHAnsi"/>
                <w:sz w:val="16"/>
                <w:szCs w:val="16"/>
              </w:rPr>
              <w:t>Yurtiçinde ve Yurtdışında</w:t>
            </w:r>
            <w:r w:rsidRPr="00C876C3">
              <w:rPr>
                <w:rFonts w:asciiTheme="minorHAnsi" w:hAnsiTheme="minorHAnsi" w:cstheme="minorHAnsi"/>
                <w:spacing w:val="40"/>
                <w:sz w:val="16"/>
                <w:szCs w:val="16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6"/>
                <w:szCs w:val="16"/>
              </w:rPr>
              <w:t>Görevlendirmelerde</w:t>
            </w:r>
            <w:r w:rsidRPr="00C876C3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6"/>
                <w:szCs w:val="16"/>
              </w:rPr>
              <w:t>Uyulacak</w:t>
            </w:r>
            <w:r w:rsidRPr="00C876C3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6"/>
                <w:szCs w:val="16"/>
              </w:rPr>
              <w:t>Esaslara</w:t>
            </w:r>
            <w:r w:rsidRPr="00C876C3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6"/>
                <w:szCs w:val="16"/>
              </w:rPr>
              <w:t xml:space="preserve">İlişkin </w:t>
            </w:r>
            <w:r w:rsidRPr="00C876C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7.11.1983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15.01.2023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 w:right="8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hyperlink r:id="rId19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4"/>
                  <w:szCs w:val="14"/>
                  <w:u w:val="single" w:color="0462C1"/>
                </w:rPr>
                <w:t>https://www.mevzuat.gov.tr/Metin.Aspx?MevzuatKod=7.5.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4"/>
                <w:szCs w:val="14"/>
              </w:rPr>
              <w:t xml:space="preserve"> </w:t>
            </w:r>
            <w:hyperlink r:id="rId19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4"/>
                  <w:szCs w:val="14"/>
                  <w:u w:val="single" w:color="0462C1"/>
                </w:rPr>
                <w:t>10155&amp;MevzuatIliski=0&amp;sourceXmlSearch=Yurti%C3%A7ind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4"/>
                <w:szCs w:val="14"/>
              </w:rPr>
              <w:t xml:space="preserve"> </w:t>
            </w:r>
            <w:hyperlink r:id="rId19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4"/>
                  <w:szCs w:val="14"/>
                  <w:u w:val="single" w:color="0462C1"/>
                </w:rPr>
                <w:t>e%20ve%20Yurtd%C4%B1%C5%9F%C4%B1nda%20G%C3%B</w:t>
              </w:r>
            </w:hyperlink>
          </w:p>
          <w:p w:rsidR="00150E7F" w:rsidRPr="00C876C3" w:rsidRDefault="0082494D" w:rsidP="00150E7F">
            <w:pPr>
              <w:pStyle w:val="TableParagraph"/>
              <w:spacing w:before="1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4"/>
                  <w:szCs w:val="14"/>
                  <w:u w:val="single" w:color="0462C1"/>
                </w:rPr>
                <w:t>6revlendirmelerde%20Uyulacak%20Esaslara%20%C4%B0li%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4"/>
                <w:szCs w:val="14"/>
              </w:rPr>
              <w:t xml:space="preserve"> </w:t>
            </w:r>
            <w:hyperlink r:id="rId19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4"/>
                  <w:szCs w:val="14"/>
                  <w:u w:val="single" w:color="0462C1"/>
                </w:rPr>
                <w:t>C5%9Fkin%20Y%C3%B6netmelik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74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Kurulu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Teşkilâtı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Çalışma Usulleri 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31.12.1987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 w:right="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</w:t>
              </w:r>
              <w:bookmarkStart w:id="0" w:name="_GoBack"/>
              <w:bookmarkEnd w:id="0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/www.mevzuat.gov.tr/Metin.Aspx?MevzuatKod=7.5.1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9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0186&amp;MevzuatIliski=0&amp;sourceXmlSearch=Y%C3%BCksek%C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9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3%B6%C4%9Fretim%20Kurulu%20Te%C5%9Fkil%C3%A2t%C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19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4%B1%20ve%20%C3%87al%C4%B1%C5%9Fma%20Usulleri</w:t>
              </w:r>
            </w:hyperlink>
          </w:p>
          <w:p w:rsidR="00150E7F" w:rsidRPr="00C876C3" w:rsidRDefault="0082494D" w:rsidP="00150E7F">
            <w:pPr>
              <w:pStyle w:val="TableParagraph"/>
              <w:spacing w:before="2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%20Y%C3%B6netmeli%C4%9Fi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4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 Kurumları Arasında Öğrenci ve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Öğretim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Üyesi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Değişim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Programına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İlişkin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4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18.02.2009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4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right="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6.01.2010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Öğrenci ve 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212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0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2883&amp;MevzuatIliski=0&amp;sourceXmlSearch=T%C3%BCrk%20Y</w:t>
              </w:r>
            </w:hyperlink>
          </w:p>
          <w:p w:rsidR="00150E7F" w:rsidRPr="00C876C3" w:rsidRDefault="0082494D" w:rsidP="00150E7F">
            <w:pPr>
              <w:pStyle w:val="TableParagraph"/>
              <w:spacing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%C3%BCksek%C3%B6%C4%9Fretim%20Kurumlar%C4%B1%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0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20Aras%C4%B1nda%20%C3%96%C4%9Frenci%20ve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4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Kurumları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Bilimsel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Araştırma Projeleri Hakkında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1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26.11.2016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1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right="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31.05.2022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4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Halkla İlişkiler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C876C3">
            <w:pPr>
              <w:pStyle w:val="TableParagraph"/>
              <w:spacing w:before="140" w:line="259" w:lineRule="auto"/>
              <w:ind w:left="25" w:right="39"/>
              <w:jc w:val="both"/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  <w:u w:val="single" w:color="0462C1"/>
              </w:rPr>
            </w:pPr>
            <w:hyperlink r:id="rId20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http://www.mevzuat.gov.tr/Metin.Aspx?MevzuatKod=7.5.2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0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3065&amp;MevzuatIliski=0&amp;sourceXmlSearch=Y%C3%BCksek%C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0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3%B6%C4%9Fretim%20Kurumlar%C4%B1%20Bilimsel</w:t>
              </w:r>
            </w:hyperlink>
          </w:p>
          <w:p w:rsidR="00150E7F" w:rsidRPr="00C876C3" w:rsidRDefault="00150E7F" w:rsidP="00C876C3">
            <w:pPr>
              <w:pStyle w:val="TableParagraph"/>
              <w:spacing w:before="140" w:line="259" w:lineRule="auto"/>
              <w:ind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 w:line="264" w:lineRule="auto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 Kurumları Öğretim Elemanları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İle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Yabancı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Uyruklu</w:t>
            </w:r>
            <w:r w:rsidRPr="00C876C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Elemanları Geliştirme Eğitimi 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15.12.1992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line="259" w:lineRule="auto"/>
              <w:ind w:left="25"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0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0151&amp;MevzuatIliski=0&amp;sourceXmlSearch=Y%C3%BCksek%C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0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3%B6%C4%9Fretim%20Kurumlar%C4%B1%20%C3%96%C4</w:t>
              </w:r>
            </w:hyperlink>
          </w:p>
          <w:p w:rsidR="00150E7F" w:rsidRPr="00C876C3" w:rsidRDefault="0082494D" w:rsidP="00150E7F">
            <w:pPr>
              <w:pStyle w:val="TableParagraph"/>
              <w:spacing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%9Fretim%20Elemanlar%C4%B1%20%C4%B0le%20Yabanc%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1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C4%B1%20Uyruklu%20Elemanlar%C4%B1%20Geli%C5%9Fti</w:t>
              </w:r>
            </w:hyperlink>
          </w:p>
          <w:p w:rsidR="00150E7F" w:rsidRPr="00C876C3" w:rsidRDefault="0082494D" w:rsidP="00150E7F">
            <w:pPr>
              <w:pStyle w:val="TableParagraph"/>
              <w:spacing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rme%20E%C4%9F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2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Kurumlar,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Mediko</w:t>
            </w:r>
            <w:proofErr w:type="spellEnd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-Sosyal Sağlık, Kültür ve Spor İşleri Dairesi</w:t>
            </w:r>
          </w:p>
          <w:p w:rsidR="00150E7F" w:rsidRPr="00C876C3" w:rsidRDefault="00150E7F" w:rsidP="00150E7F">
            <w:pPr>
              <w:pStyle w:val="TableParagraph"/>
              <w:spacing w:before="1" w:line="252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Uygulama</w:t>
            </w:r>
            <w:r w:rsidRPr="00C876C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spacing w:before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3.02.1984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7"/>
              <w:ind w:lef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Tüm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Birim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 Personeli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https://www.mevzuat.gov.tr/mevzuat?MevzuatNo=10169&amp;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14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MevzuatTur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=7&amp;MevzuatTertip=5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 Kurumlarında Akademik Kurulların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Oluşturulması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Bilimsel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Denetim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18.04.1986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1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0175&amp;MevzuatIliski=0&amp;sourceXmlSearch=Y%C3%BCksek%C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1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3%B6%C4%9Fretim%20Kurumlar%C4%B1nda%20Akademik</w:t>
              </w:r>
            </w:hyperlink>
          </w:p>
          <w:p w:rsidR="00150E7F" w:rsidRPr="00C876C3" w:rsidRDefault="0082494D" w:rsidP="00150E7F">
            <w:pPr>
              <w:pStyle w:val="TableParagraph"/>
              <w:spacing w:before="1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%20Kurullar%C4%B1n%20Olu%C5%9Fturulmas%C4%B1%20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1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ve%20Bilimsel%20Denetim%20Y%C3%B6netmeli%C4%9Fi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80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Kurumlarında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Döner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Sermaye Gelirlerinden Yapılacak Ek Ödemenin Dağıtılmasında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Uygulanacak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Usul</w:t>
            </w:r>
            <w:r w:rsidRPr="00C876C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Esaslara İlişkin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18.02.2011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7.01.2023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Döner Sermaye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line="259" w:lineRule="auto"/>
              <w:ind w:left="25" w:right="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2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4728&amp;MevzuatIliski=0&amp;sourceXmlSearch=Y%C3%BCksek%C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2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3%B6%C4%9Fretim%20Kurumlar%C4%B1nda%20D%C3%B6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2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ner%20Sermaye%20Gelirlerinden%20Yap%C4%B1lacak%20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2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Ek%20%C3%96demenin%20Da%C4%9F%C4%B1t%C4%B1lm</w:t>
              </w:r>
            </w:hyperlink>
          </w:p>
          <w:p w:rsidR="00150E7F" w:rsidRPr="00C876C3" w:rsidRDefault="0082494D" w:rsidP="00150E7F">
            <w:pPr>
              <w:pStyle w:val="TableParagraph"/>
              <w:spacing w:line="244" w:lineRule="exact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5">
              <w:proofErr w:type="gram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as</w:t>
              </w:r>
              <w:proofErr w:type="gram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%C4%B1nda%20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C876C3">
            <w:pPr>
              <w:pStyle w:val="TableParagraph"/>
              <w:spacing w:before="171" w:line="264" w:lineRule="auto"/>
              <w:ind w:left="25" w:right="379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C876C3" w:rsidRPr="00C876C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>K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urumlarında</w:t>
            </w:r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Önlisans</w:t>
            </w:r>
            <w:proofErr w:type="spellEnd"/>
            <w:r w:rsidRPr="00C876C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ve Lisans Düzeyindeki Programlar Arasında Geçiş, Çift </w:t>
            </w:r>
            <w:proofErr w:type="spellStart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Anadal</w:t>
            </w:r>
            <w:proofErr w:type="spellEnd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, Yan Dal ile Kurumlar Arası Kredi Transferi Yapılması Esaslarına İlişkin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24.04.2010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2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/>
              <w:ind w:left="54" w:right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26.09.2023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Öğrenci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40" w:line="259" w:lineRule="auto"/>
              <w:ind w:left="25" w:right="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2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3948&amp;MevzuatIliski=0&amp;sourceXmlSearch=Y%C3%BCksek%C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2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3%B6%C4%9Fretim%20Kurumlar%C4%B1nda%20%C3%96nl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2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isans%20ve%20Lisans%20D%C3%BCzeyindeki%20Programla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3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r%20Aras%C4%B1nda%20Ge%C3%A7i%C5%9F%2c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0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19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Kurumlarının</w:t>
            </w:r>
            <w:r w:rsidRPr="00C876C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Yurtiçindeki Yükseköğretim Kurumlarıyla Ortak Lisansüstü Eğitim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 Öğretim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Programları Tesisi Hakkında Yönetmelik</w:t>
            </w:r>
          </w:p>
        </w:tc>
        <w:tc>
          <w:tcPr>
            <w:tcW w:w="1548" w:type="dxa"/>
            <w:noWrap/>
          </w:tcPr>
          <w:p w:rsidR="00150E7F" w:rsidRPr="00C876C3" w:rsidRDefault="00150E7F" w:rsidP="00DB680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DB680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DB6800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DB6800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22.02.2007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2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Öğrenci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33" w:line="259" w:lineRule="auto"/>
              <w:ind w:left="25" w:right="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31">
              <w:proofErr w:type="gram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http://www.mevzuat.gov.tr/Metin.Aspx?MevzuatKod=7.5.1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3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1126&amp;MevzuatIliski=0&amp;sourceXmlSearch=Y%C3%BCksek%C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3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3%B6%C4%9Fretim%20Kurumlar%C4%B1n%C4%B1n%20Yu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34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rti%C3%A7indeki%20Y%C3%BCksek%C3%B6%C4%9Fretim%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3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20Kurumlar%C4%B1yla%20Ortak%20Lisans%C3%BCst%C3%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3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BC%20E%C4%9F</w:t>
              </w:r>
            </w:hyperlink>
            <w:proofErr w:type="gramEnd"/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5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Yükseköğretim Üst Kuruluşları ile Yükseköğretim</w:t>
            </w:r>
            <w:r w:rsidRPr="00C876C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Kurumları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Personeli</w:t>
            </w:r>
            <w:r w:rsidRPr="00C876C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Görevde Yükselme ve Unvan Değişikliği Yönetmeliği</w:t>
            </w:r>
          </w:p>
        </w:tc>
        <w:tc>
          <w:tcPr>
            <w:tcW w:w="1548" w:type="dxa"/>
            <w:noWrap/>
          </w:tcPr>
          <w:p w:rsidR="00150E7F" w:rsidRPr="00C876C3" w:rsidRDefault="00150E7F" w:rsidP="00DB680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DB680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DB6800">
            <w:pPr>
              <w:pStyle w:val="TableParagraph"/>
              <w:spacing w:before="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DB6800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color w:val="202429"/>
                <w:spacing w:val="-2"/>
                <w:sz w:val="18"/>
                <w:szCs w:val="18"/>
              </w:rPr>
              <w:t>12.04.2014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8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11.03.2017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before="19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spacing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11" w:line="259" w:lineRule="auto"/>
              <w:ind w:left="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3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https://www.mevzuat.gov.tr/Metin.Aspx?MevzuatKod=7.5.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3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19573&amp;MevzuatIliski=0&amp;sourceXmlSearch=Y%C3%BCksek%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39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C3%B6%C4%9Fretim%20%C3%9Cst%20Kurulu%C5%9Flar%C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40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4%B1%20ile%20Y%C3%BCksek%C3%B6%C4%9Fretim%20Ku</w:t>
              </w:r>
            </w:hyperlink>
          </w:p>
          <w:p w:rsidR="00150E7F" w:rsidRPr="00C876C3" w:rsidRDefault="0082494D" w:rsidP="00150E7F">
            <w:pPr>
              <w:pStyle w:val="TableParagraph"/>
              <w:spacing w:before="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1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rumlar%C4%B1%20Personeli%20G%C3%B6revde%20Y%C3</w:t>
              </w:r>
            </w:hyperlink>
          </w:p>
          <w:p w:rsidR="00150E7F" w:rsidRPr="00C876C3" w:rsidRDefault="0082494D" w:rsidP="00150E7F">
            <w:pPr>
              <w:pStyle w:val="TableParagraph"/>
              <w:spacing w:before="22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2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%BCkselme%20v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1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224" w:line="264" w:lineRule="auto"/>
              <w:ind w:left="25" w:right="122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Ege Üniversitesi Öğretim Üyeliğine Yükseltme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Atanma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Kriterleri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Yönergesi</w:t>
            </w:r>
          </w:p>
        </w:tc>
        <w:tc>
          <w:tcPr>
            <w:tcW w:w="1548" w:type="dxa"/>
            <w:noWrap/>
          </w:tcPr>
          <w:p w:rsidR="00150E7F" w:rsidRPr="00C876C3" w:rsidRDefault="00150E7F" w:rsidP="00DB6800">
            <w:pPr>
              <w:pStyle w:val="TableParagraph"/>
              <w:spacing w:before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DB6800">
            <w:pPr>
              <w:pStyle w:val="TableParagraph"/>
              <w:ind w:left="2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1.02.2023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224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212" w:line="259" w:lineRule="auto"/>
              <w:ind w:left="25" w:right="-1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3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https://www.yok.gov.tr/Documents/Akademik/AtanmaKrite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44">
              <w:proofErr w:type="spell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rleri</w:t>
              </w:r>
              <w:proofErr w:type="spell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/ege-</w:t>
              </w:r>
              <w:proofErr w:type="gramStart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kriter</w:t>
              </w:r>
              <w:proofErr w:type="gramEnd"/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-10102023.pdf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lastRenderedPageBreak/>
              <w:t>85</w:t>
            </w:r>
          </w:p>
        </w:tc>
        <w:tc>
          <w:tcPr>
            <w:tcW w:w="1231" w:type="dxa"/>
            <w:noWrap/>
          </w:tcPr>
          <w:p w:rsidR="00150E7F" w:rsidRPr="00C876C3" w:rsidRDefault="00150E7F" w:rsidP="00150E7F">
            <w:pPr>
              <w:pStyle w:val="TableParagraph"/>
              <w:spacing w:before="211"/>
              <w:ind w:left="55" w:right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150E7F" w:rsidRPr="00C876C3" w:rsidRDefault="00150E7F" w:rsidP="00150E7F">
            <w:pPr>
              <w:pStyle w:val="TableParagraph"/>
              <w:spacing w:before="211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Ege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Üniversitesi Kimlik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Kartı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Yönergesi</w:t>
            </w:r>
          </w:p>
        </w:tc>
        <w:tc>
          <w:tcPr>
            <w:tcW w:w="1548" w:type="dxa"/>
            <w:noWrap/>
          </w:tcPr>
          <w:p w:rsidR="00150E7F" w:rsidRPr="00C876C3" w:rsidRDefault="00150E7F" w:rsidP="00DB6800">
            <w:pPr>
              <w:pStyle w:val="TableParagraph"/>
              <w:spacing w:before="211"/>
              <w:ind w:left="1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12.11.2020</w:t>
            </w:r>
          </w:p>
        </w:tc>
        <w:tc>
          <w:tcPr>
            <w:tcW w:w="1549" w:type="dxa"/>
            <w:noWrap/>
          </w:tcPr>
          <w:p w:rsidR="00150E7F" w:rsidRPr="00C876C3" w:rsidRDefault="00150E7F" w:rsidP="00150E7F">
            <w:pPr>
              <w:pStyle w:val="TableParagraph"/>
              <w:spacing w:before="211"/>
              <w:ind w:lef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17.02.2022</w:t>
            </w:r>
          </w:p>
        </w:tc>
        <w:tc>
          <w:tcPr>
            <w:tcW w:w="1248" w:type="dxa"/>
          </w:tcPr>
          <w:p w:rsidR="00150E7F" w:rsidRPr="00C876C3" w:rsidRDefault="00150E7F" w:rsidP="00150E7F">
            <w:pPr>
              <w:pStyle w:val="TableParagraph"/>
              <w:spacing w:before="72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Özlük İşleri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61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5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https://personeldb.ege.edu.tr/files/personeldb/icerik/Ege_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46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Universitesi_Kimlik_Karti_Yonergesi.pdf</w:t>
              </w:r>
            </w:hyperlink>
          </w:p>
        </w:tc>
      </w:tr>
      <w:tr w:rsidR="00150E7F" w:rsidRPr="00C876C3" w:rsidTr="00150E7F">
        <w:trPr>
          <w:trHeight w:val="675"/>
        </w:trPr>
        <w:tc>
          <w:tcPr>
            <w:tcW w:w="700" w:type="dxa"/>
            <w:shd w:val="clear" w:color="auto" w:fill="auto"/>
            <w:noWrap/>
            <w:vAlign w:val="center"/>
          </w:tcPr>
          <w:p w:rsidR="00150E7F" w:rsidRPr="00C876C3" w:rsidRDefault="00150E7F" w:rsidP="00150E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876C3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1231" w:type="dxa"/>
            <w:tcBorders>
              <w:bottom w:val="double" w:sz="8" w:space="0" w:color="9BC2E6"/>
            </w:tcBorders>
            <w:noWrap/>
          </w:tcPr>
          <w:p w:rsidR="00150E7F" w:rsidRPr="00C876C3" w:rsidRDefault="00150E7F" w:rsidP="00150E7F">
            <w:pPr>
              <w:pStyle w:val="TableParagraph"/>
              <w:spacing w:before="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81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Yönetmelik</w:t>
            </w:r>
          </w:p>
        </w:tc>
        <w:tc>
          <w:tcPr>
            <w:tcW w:w="986" w:type="dxa"/>
            <w:tcBorders>
              <w:bottom w:val="double" w:sz="8" w:space="0" w:color="9BC2E6"/>
            </w:tcBorders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double" w:sz="8" w:space="0" w:color="9BC2E6"/>
            </w:tcBorders>
          </w:tcPr>
          <w:p w:rsidR="00150E7F" w:rsidRPr="00C876C3" w:rsidRDefault="00150E7F" w:rsidP="00150E7F">
            <w:pPr>
              <w:pStyle w:val="TableParagraph"/>
              <w:spacing w:before="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150E7F">
            <w:pPr>
              <w:pStyle w:val="TableParagraph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Ege</w:t>
            </w:r>
            <w:r w:rsidRPr="00C876C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Üniversitesi</w:t>
            </w:r>
            <w:r w:rsidRPr="00C876C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Hizmetiçi</w:t>
            </w:r>
            <w:proofErr w:type="spellEnd"/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>Eğitim</w:t>
            </w:r>
            <w:r w:rsidRPr="00C876C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Yönergesi</w:t>
            </w:r>
          </w:p>
        </w:tc>
        <w:tc>
          <w:tcPr>
            <w:tcW w:w="1548" w:type="dxa"/>
            <w:tcBorders>
              <w:bottom w:val="double" w:sz="8" w:space="0" w:color="9BC2E6"/>
            </w:tcBorders>
            <w:noWrap/>
          </w:tcPr>
          <w:p w:rsidR="00150E7F" w:rsidRPr="00C876C3" w:rsidRDefault="00150E7F" w:rsidP="00DB6800">
            <w:pPr>
              <w:pStyle w:val="TableParagraph"/>
              <w:spacing w:before="9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E7F" w:rsidRPr="00C876C3" w:rsidRDefault="00150E7F" w:rsidP="00DB6800">
            <w:pPr>
              <w:pStyle w:val="TableParagraph"/>
              <w:ind w:left="2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8.07.2021</w:t>
            </w:r>
          </w:p>
        </w:tc>
        <w:tc>
          <w:tcPr>
            <w:tcW w:w="1549" w:type="dxa"/>
            <w:tcBorders>
              <w:bottom w:val="double" w:sz="8" w:space="0" w:color="9BC2E6"/>
            </w:tcBorders>
            <w:noWrap/>
          </w:tcPr>
          <w:p w:rsidR="00150E7F" w:rsidRPr="00C876C3" w:rsidRDefault="00150E7F" w:rsidP="00150E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8" w:space="0" w:color="9BC2E6"/>
            </w:tcBorders>
          </w:tcPr>
          <w:p w:rsidR="00150E7F" w:rsidRPr="00C876C3" w:rsidRDefault="00150E7F" w:rsidP="00150E7F">
            <w:pPr>
              <w:pStyle w:val="TableParagraph"/>
              <w:spacing w:before="209" w:line="264" w:lineRule="auto"/>
              <w:ind w:left="172" w:hanging="80"/>
              <w:rPr>
                <w:rFonts w:asciiTheme="minorHAnsi" w:hAnsiTheme="minorHAnsi" w:cstheme="minorHAnsi"/>
                <w:sz w:val="18"/>
                <w:szCs w:val="18"/>
              </w:rPr>
            </w:pPr>
            <w:r w:rsidRPr="00C876C3">
              <w:rPr>
                <w:rFonts w:asciiTheme="minorHAnsi" w:hAnsiTheme="minorHAnsi" w:cstheme="minorHAnsi"/>
                <w:sz w:val="18"/>
                <w:szCs w:val="18"/>
              </w:rPr>
              <w:t xml:space="preserve">Halkla İlişkiler </w:t>
            </w:r>
            <w:r w:rsidRPr="00C876C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Sorumlusu</w:t>
            </w:r>
          </w:p>
        </w:tc>
        <w:tc>
          <w:tcPr>
            <w:tcW w:w="5475" w:type="dxa"/>
            <w:tcBorders>
              <w:bottom w:val="double" w:sz="8" w:space="0" w:color="9BC2E6"/>
              <w:right w:val="double" w:sz="8" w:space="0" w:color="9BC2E6"/>
            </w:tcBorders>
          </w:tcPr>
          <w:p w:rsidR="00150E7F" w:rsidRPr="00C876C3" w:rsidRDefault="0082494D" w:rsidP="00150E7F">
            <w:pPr>
              <w:pStyle w:val="TableParagraph"/>
              <w:spacing w:before="197" w:line="259" w:lineRule="auto"/>
              <w:ind w:left="25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7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https://personeldb.ege.edu.tr/files/personeldb/icerik/ege_</w:t>
              </w:r>
            </w:hyperlink>
            <w:r w:rsidR="00150E7F" w:rsidRPr="00C876C3">
              <w:rPr>
                <w:rFonts w:asciiTheme="minorHAnsi" w:hAnsiTheme="minorHAnsi" w:cstheme="minorHAnsi"/>
                <w:color w:val="0462C1"/>
                <w:spacing w:val="-2"/>
                <w:sz w:val="18"/>
                <w:szCs w:val="18"/>
              </w:rPr>
              <w:t xml:space="preserve"> </w:t>
            </w:r>
            <w:hyperlink r:id="rId248">
              <w:r w:rsidR="00150E7F" w:rsidRPr="00C876C3">
                <w:rPr>
                  <w:rFonts w:asciiTheme="minorHAnsi" w:hAnsiTheme="minorHAnsi" w:cstheme="minorHAnsi"/>
                  <w:color w:val="0462C1"/>
                  <w:spacing w:val="-2"/>
                  <w:sz w:val="18"/>
                  <w:szCs w:val="18"/>
                  <w:u w:val="single" w:color="0462C1"/>
                </w:rPr>
                <w:t>universitesi_hizmetici_egitim_yonergesi.pdf</w:t>
              </w:r>
            </w:hyperlink>
          </w:p>
        </w:tc>
      </w:tr>
    </w:tbl>
    <w:p w:rsidR="00255E70" w:rsidRPr="00C876C3" w:rsidRDefault="00255E70">
      <w:pPr>
        <w:rPr>
          <w:rFonts w:cstheme="minorHAnsi"/>
          <w:sz w:val="18"/>
          <w:szCs w:val="18"/>
        </w:rPr>
      </w:pPr>
    </w:p>
    <w:sectPr w:rsidR="00255E70" w:rsidRPr="00C876C3" w:rsidSect="00EA098E">
      <w:headerReference w:type="even" r:id="rId249"/>
      <w:headerReference w:type="default" r:id="rId250"/>
      <w:footerReference w:type="even" r:id="rId251"/>
      <w:footerReference w:type="default" r:id="rId252"/>
      <w:headerReference w:type="first" r:id="rId253"/>
      <w:footerReference w:type="first" r:id="rId25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BC" w:rsidRDefault="00900CBC" w:rsidP="00097F11">
      <w:pPr>
        <w:spacing w:after="0" w:line="240" w:lineRule="auto"/>
      </w:pPr>
      <w:r>
        <w:separator/>
      </w:r>
    </w:p>
  </w:endnote>
  <w:endnote w:type="continuationSeparator" w:id="0">
    <w:p w:rsidR="00900CBC" w:rsidRDefault="00900CBC" w:rsidP="0009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DD" w:rsidRDefault="00FC73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517" w:type="dxa"/>
      <w:tblInd w:w="-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"/>
      <w:gridCol w:w="354"/>
      <w:gridCol w:w="5316"/>
      <w:gridCol w:w="438"/>
      <w:gridCol w:w="4803"/>
      <w:gridCol w:w="296"/>
      <w:gridCol w:w="2505"/>
      <w:gridCol w:w="1126"/>
    </w:tblGrid>
    <w:tr w:rsidR="00150E7F" w:rsidRPr="0081560B" w:rsidTr="00255E70">
      <w:trPr>
        <w:trHeight w:val="582"/>
      </w:trPr>
      <w:tc>
        <w:tcPr>
          <w:tcW w:w="679" w:type="dxa"/>
        </w:tcPr>
        <w:p w:rsidR="00150E7F" w:rsidRPr="00C4163E" w:rsidRDefault="00150E7F" w:rsidP="00097F11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54" w:type="dxa"/>
        </w:tcPr>
        <w:p w:rsidR="00150E7F" w:rsidRDefault="00150E7F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: </w:t>
          </w:r>
        </w:p>
      </w:tc>
      <w:tc>
        <w:tcPr>
          <w:tcW w:w="5316" w:type="dxa"/>
          <w:shd w:val="clear" w:color="auto" w:fill="auto"/>
        </w:tcPr>
        <w:p w:rsidR="00150E7F" w:rsidRPr="00FC73DD" w:rsidRDefault="00150E7F" w:rsidP="00255E70">
          <w:pPr>
            <w:rPr>
              <w:rFonts w:cstheme="minorHAnsi"/>
              <w:sz w:val="18"/>
              <w:szCs w:val="18"/>
            </w:rPr>
          </w:pPr>
          <w:r w:rsidRPr="00FC73DD">
            <w:rPr>
              <w:rFonts w:cstheme="minorHAnsi"/>
              <w:sz w:val="18"/>
              <w:szCs w:val="18"/>
            </w:rPr>
            <w:t xml:space="preserve">Ege Üniversitesi Devlet Türk Musikisi Konservatuvarı Müdürlüğü </w:t>
          </w:r>
          <w:proofErr w:type="spellStart"/>
          <w:r w:rsidRPr="00FC73DD">
            <w:rPr>
              <w:rFonts w:cstheme="minorHAnsi"/>
              <w:sz w:val="18"/>
              <w:szCs w:val="18"/>
            </w:rPr>
            <w:t>Erzene</w:t>
          </w:r>
          <w:proofErr w:type="spellEnd"/>
          <w:r w:rsidRPr="00FC73DD">
            <w:rPr>
              <w:rFonts w:cstheme="minorHAnsi"/>
              <w:sz w:val="18"/>
              <w:szCs w:val="18"/>
            </w:rPr>
            <w:t xml:space="preserve"> Mahallesi Ankara Caddesi No: 172/137 Bornova - İZMİR</w:t>
          </w:r>
        </w:p>
        <w:p w:rsidR="00150E7F" w:rsidRPr="00255E70" w:rsidRDefault="00150E7F" w:rsidP="00255E70"/>
      </w:tc>
      <w:tc>
        <w:tcPr>
          <w:tcW w:w="438" w:type="dxa"/>
        </w:tcPr>
        <w:p w:rsidR="00150E7F" w:rsidRPr="0081560B" w:rsidRDefault="00150E7F" w:rsidP="00097F1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803" w:type="dxa"/>
        </w:tcPr>
        <w:p w:rsidR="00150E7F" w:rsidRPr="00171789" w:rsidRDefault="00150E7F" w:rsidP="00097F1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50E7F" w:rsidRPr="00171789" w:rsidRDefault="00150E7F" w:rsidP="00097F1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50E7F" w:rsidRPr="0081560B" w:rsidRDefault="00150E7F" w:rsidP="00097F1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6" w:type="dxa"/>
        </w:tcPr>
        <w:p w:rsidR="00150E7F" w:rsidRPr="0081560B" w:rsidRDefault="00150E7F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50E7F" w:rsidRPr="0081560B" w:rsidRDefault="00150E7F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50E7F" w:rsidRPr="0081560B" w:rsidRDefault="00150E7F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05" w:type="dxa"/>
        </w:tcPr>
        <w:p w:rsidR="00FC73DD" w:rsidRPr="00FC73DD" w:rsidRDefault="00FC73DD" w:rsidP="00FC73DD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FC73D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0 232 311 29 44 / 13 79</w:t>
          </w:r>
        </w:p>
        <w:p w:rsidR="00FC73DD" w:rsidRPr="00FC73DD" w:rsidRDefault="00FC73DD" w:rsidP="00FC73DD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FC73D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www.konservatuvar.ege.edu.tr</w:t>
          </w:r>
        </w:p>
        <w:p w:rsidR="00150E7F" w:rsidRPr="0081560B" w:rsidRDefault="00FC73DD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dtmk@mail.ege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26" w:type="dxa"/>
        </w:tcPr>
        <w:p w:rsidR="00150E7F" w:rsidRPr="0081560B" w:rsidRDefault="00150E7F" w:rsidP="00097F1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2494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2494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150E7F" w:rsidRPr="00EA098E" w:rsidRDefault="00150E7F">
    <w:pPr>
      <w:pStyle w:val="AltBilgi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DD" w:rsidRDefault="00FC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BC" w:rsidRDefault="00900CBC" w:rsidP="00097F11">
      <w:pPr>
        <w:spacing w:after="0" w:line="240" w:lineRule="auto"/>
      </w:pPr>
      <w:r>
        <w:separator/>
      </w:r>
    </w:p>
  </w:footnote>
  <w:footnote w:type="continuationSeparator" w:id="0">
    <w:p w:rsidR="00900CBC" w:rsidRDefault="00900CBC" w:rsidP="0009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DD" w:rsidRDefault="00FC73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3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3"/>
      <w:gridCol w:w="9915"/>
      <w:gridCol w:w="1238"/>
      <w:gridCol w:w="1336"/>
    </w:tblGrid>
    <w:tr w:rsidR="00150E7F" w:rsidRPr="00D26A5A" w:rsidTr="007F357C">
      <w:trPr>
        <w:trHeight w:val="407"/>
      </w:trPr>
      <w:tc>
        <w:tcPr>
          <w:tcW w:w="2893" w:type="dxa"/>
          <w:vMerge w:val="restart"/>
          <w:vAlign w:val="bottom"/>
        </w:tcPr>
        <w:p w:rsidR="00150E7F" w:rsidRPr="00E4132F" w:rsidRDefault="00150E7F" w:rsidP="00097F11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34F39793" wp14:editId="000AB9EC">
                <wp:simplePos x="0" y="0"/>
                <wp:positionH relativeFrom="column">
                  <wp:posOffset>386715</wp:posOffset>
                </wp:positionH>
                <wp:positionV relativeFrom="paragraph">
                  <wp:posOffset>-723265</wp:posOffset>
                </wp:positionV>
                <wp:extent cx="819150" cy="81915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:rsidR="00150E7F" w:rsidRPr="00D26A5A" w:rsidRDefault="00150E7F" w:rsidP="00097F11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50E7F" w:rsidRPr="00D26A5A" w:rsidRDefault="00150E7F" w:rsidP="00097F11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9915" w:type="dxa"/>
          <w:vAlign w:val="bottom"/>
        </w:tcPr>
        <w:p w:rsidR="00150E7F" w:rsidRPr="00097F11" w:rsidRDefault="00150E7F" w:rsidP="00097F11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</w:pPr>
          <w:r w:rsidRPr="00097F11"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>T.C.</w:t>
          </w:r>
        </w:p>
      </w:tc>
      <w:tc>
        <w:tcPr>
          <w:tcW w:w="123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50E7F" w:rsidRPr="0092378E" w:rsidRDefault="00150E7F" w:rsidP="00097F1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3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50E7F" w:rsidRPr="00D26A5A" w:rsidRDefault="00DB6800" w:rsidP="00DB680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DTK</w:t>
          </w:r>
          <w:r w:rsidR="00150E7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-LST</w:t>
          </w:r>
          <w:r w:rsidR="00150E7F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0001</w:t>
          </w:r>
        </w:p>
      </w:tc>
    </w:tr>
    <w:tr w:rsidR="00150E7F" w:rsidRPr="00D26A5A" w:rsidTr="007F357C">
      <w:trPr>
        <w:trHeight w:val="234"/>
      </w:trPr>
      <w:tc>
        <w:tcPr>
          <w:tcW w:w="2893" w:type="dxa"/>
          <w:vMerge/>
        </w:tcPr>
        <w:p w:rsidR="00150E7F" w:rsidRDefault="00150E7F" w:rsidP="00097F11">
          <w:pPr>
            <w:pStyle w:val="stBilgi"/>
            <w:rPr>
              <w:noProof/>
            </w:rPr>
          </w:pPr>
        </w:p>
      </w:tc>
      <w:tc>
        <w:tcPr>
          <w:tcW w:w="9915" w:type="dxa"/>
          <w:vAlign w:val="bottom"/>
        </w:tcPr>
        <w:p w:rsidR="00150E7F" w:rsidRPr="00097F11" w:rsidRDefault="00150E7F" w:rsidP="00097F11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</w:pPr>
          <w:r w:rsidRPr="00097F11"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>EGE ÜNİVERSİTESİ REKTÖRLÜĞÜ</w:t>
          </w:r>
        </w:p>
      </w:tc>
      <w:tc>
        <w:tcPr>
          <w:tcW w:w="123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50E7F" w:rsidRPr="0092378E" w:rsidRDefault="00150E7F" w:rsidP="00097F1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3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50E7F" w:rsidRPr="00D26A5A" w:rsidRDefault="00DB6800" w:rsidP="00097F11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03.01.2025</w:t>
          </w:r>
        </w:p>
      </w:tc>
    </w:tr>
    <w:tr w:rsidR="00150E7F" w:rsidRPr="00D26A5A" w:rsidTr="007F357C">
      <w:trPr>
        <w:trHeight w:val="303"/>
      </w:trPr>
      <w:tc>
        <w:tcPr>
          <w:tcW w:w="2893" w:type="dxa"/>
          <w:vMerge/>
        </w:tcPr>
        <w:p w:rsidR="00150E7F" w:rsidRDefault="00150E7F" w:rsidP="00097F11">
          <w:pPr>
            <w:pStyle w:val="stBilgi"/>
            <w:rPr>
              <w:noProof/>
            </w:rPr>
          </w:pPr>
        </w:p>
      </w:tc>
      <w:tc>
        <w:tcPr>
          <w:tcW w:w="9915" w:type="dxa"/>
          <w:vAlign w:val="bottom"/>
        </w:tcPr>
        <w:p w:rsidR="00150E7F" w:rsidRPr="00097F11" w:rsidRDefault="00150E7F" w:rsidP="00097F11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>DEVLET TÜRK MUSİKİSİ KONSERVATUVARI</w:t>
          </w:r>
        </w:p>
      </w:tc>
      <w:tc>
        <w:tcPr>
          <w:tcW w:w="123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50E7F" w:rsidRPr="0092378E" w:rsidRDefault="00150E7F" w:rsidP="00097F1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3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50E7F" w:rsidRPr="00D26A5A" w:rsidRDefault="00150E7F" w:rsidP="00097F11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150E7F" w:rsidRPr="00D26A5A" w:rsidTr="007F357C">
      <w:trPr>
        <w:trHeight w:val="304"/>
      </w:trPr>
      <w:tc>
        <w:tcPr>
          <w:tcW w:w="2893" w:type="dxa"/>
          <w:vMerge/>
        </w:tcPr>
        <w:p w:rsidR="00150E7F" w:rsidRDefault="00150E7F" w:rsidP="00097F11">
          <w:pPr>
            <w:pStyle w:val="stBilgi"/>
            <w:rPr>
              <w:noProof/>
            </w:rPr>
          </w:pPr>
        </w:p>
      </w:tc>
      <w:tc>
        <w:tcPr>
          <w:tcW w:w="9915" w:type="dxa"/>
          <w:vAlign w:val="bottom"/>
        </w:tcPr>
        <w:p w:rsidR="00150E7F" w:rsidRPr="00097F11" w:rsidRDefault="00150E7F" w:rsidP="00097F11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</w:pPr>
          <w:r w:rsidRPr="00097F11"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>DIŞ KAYNAKLI DOKÜMAN LİSTESİ</w:t>
          </w:r>
        </w:p>
      </w:tc>
      <w:tc>
        <w:tcPr>
          <w:tcW w:w="123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50E7F" w:rsidRPr="0092378E" w:rsidRDefault="00150E7F" w:rsidP="00097F1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3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50E7F" w:rsidRPr="00D26A5A" w:rsidRDefault="00150E7F" w:rsidP="00097F11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150E7F" w:rsidRDefault="00150E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DD" w:rsidRDefault="00FC73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1"/>
    <w:rsid w:val="00097F11"/>
    <w:rsid w:val="00150E7F"/>
    <w:rsid w:val="00255E70"/>
    <w:rsid w:val="002D7C74"/>
    <w:rsid w:val="0046453F"/>
    <w:rsid w:val="00500755"/>
    <w:rsid w:val="007F357C"/>
    <w:rsid w:val="0082494D"/>
    <w:rsid w:val="008D68A2"/>
    <w:rsid w:val="00900CBC"/>
    <w:rsid w:val="009101D5"/>
    <w:rsid w:val="00C835A8"/>
    <w:rsid w:val="00C876C3"/>
    <w:rsid w:val="00CD0D22"/>
    <w:rsid w:val="00D11618"/>
    <w:rsid w:val="00DB6800"/>
    <w:rsid w:val="00EA098E"/>
    <w:rsid w:val="00F34D1B"/>
    <w:rsid w:val="00F62730"/>
    <w:rsid w:val="00F9454D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22106"/>
  <w15:chartTrackingRefBased/>
  <w15:docId w15:val="{B8079483-1746-47A2-9B7C-6B6C42C2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7F11"/>
  </w:style>
  <w:style w:type="paragraph" w:styleId="AltBilgi">
    <w:name w:val="footer"/>
    <w:basedOn w:val="Normal"/>
    <w:link w:val="AltBilgiChar"/>
    <w:uiPriority w:val="99"/>
    <w:unhideWhenUsed/>
    <w:rsid w:val="0009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7F11"/>
  </w:style>
  <w:style w:type="table" w:styleId="TabloKlavuzu">
    <w:name w:val="Table Grid"/>
    <w:basedOn w:val="NormalTablo"/>
    <w:uiPriority w:val="39"/>
    <w:rsid w:val="0009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A098E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255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evzuat.gov.tr/mevzuat?MevzuatNo=200915169&amp;MevzuatTur=3&amp;MevzuatTertip=5" TargetMode="External"/><Relationship Id="rId21" Type="http://schemas.openxmlformats.org/officeDocument/2006/relationships/hyperlink" Target="https://www.mevzuat.gov.tr/mevzuat?MevzuatNo=3071&amp;MevzuatTur=1&amp;MevzuatTertip=5" TargetMode="External"/><Relationship Id="rId42" Type="http://schemas.openxmlformats.org/officeDocument/2006/relationships/hyperlink" Target="https://www.mevzuat.gov.tr/mevzuat?MevzuatNo=5682&amp;MevzuatTur=1&amp;MevzuatTertip=3" TargetMode="External"/><Relationship Id="rId63" Type="http://schemas.openxmlformats.org/officeDocument/2006/relationships/hyperlink" Target="https://www.mevzuat.gov.tr/mevzuat?MevzuatNo=85483&amp;MevzuatTur=3&amp;MevzuatTertip=5" TargetMode="External"/><Relationship Id="rId84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38" Type="http://schemas.openxmlformats.org/officeDocument/2006/relationships/hyperlink" Target="https://www.mevzuat.gov.tr/mevzuat?MevzuatNo=1025&amp;MevzuatTur=21&amp;MevzuatTertip=5" TargetMode="External"/><Relationship Id="rId159" Type="http://schemas.openxmlformats.org/officeDocument/2006/relationships/hyperlink" Target="https://www.mevzuat.gov.tr/Metin.Aspx?MevzuatKod=7.5.24672&amp;MevzuatIliski=0&amp;sourceXmlSearch=%C3%96%C4%9Fretim%20%C3%9Cyeli%C4%9Fine%20Y%C3%BCkseltilme%20ve%20Atanma%20Y%C3%B6netmeli%C4%9Fi" TargetMode="External"/><Relationship Id="rId170" Type="http://schemas.openxmlformats.org/officeDocument/2006/relationships/hyperlink" Target="https://www.mevzuat.gov.tr/mevzuat?MevzuatNo=2646&amp;MevzuatTur=21&amp;MevzuatTertip=5" TargetMode="External"/><Relationship Id="rId191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205" Type="http://schemas.openxmlformats.org/officeDocument/2006/relationships/hyperlink" Target="http://www.mevzuat.gov.tr/Metin.Aspx?MevzuatKod=7.5.23065&amp;MevzuatIliski=0&amp;sourceXmlSearch=Y%C3%BCksek%C3%B6%C4%9Fretim%20Kurumlar%C4%B1%20Bilimsel" TargetMode="External"/><Relationship Id="rId226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247" Type="http://schemas.openxmlformats.org/officeDocument/2006/relationships/hyperlink" Target="https://personeldb.ege.edu.tr/files/personeldb/icerik/ege_universitesi_hizmetici_egitim_yonergesi.pdf" TargetMode="External"/><Relationship Id="rId107" Type="http://schemas.openxmlformats.org/officeDocument/2006/relationships/hyperlink" Target="https://www.mevzuat.gov.tr/mevzuat?MevzuatNo=848029&amp;MevzuatTur=3&amp;MevzuatTertip=5" TargetMode="External"/><Relationship Id="rId11" Type="http://schemas.openxmlformats.org/officeDocument/2006/relationships/hyperlink" Target="https://www.mevzuat.gov.tr/mevzuat?MevzuatNo=2914&amp;MevzuatTur=1&amp;MevzuatTertip=5" TargetMode="External"/><Relationship Id="rId32" Type="http://schemas.openxmlformats.org/officeDocument/2006/relationships/hyperlink" Target="https://www.mevzuat.gov.tr/mevzuat?MevzuatNo=4982&amp;MevzuatTur=1&amp;MevzuatTertip=5" TargetMode="External"/><Relationship Id="rId53" Type="http://schemas.openxmlformats.org/officeDocument/2006/relationships/hyperlink" Target="https://www.mevzuat.gov.tr/MevzuatMetin/4.5.124.pdf" TargetMode="External"/><Relationship Id="rId74" Type="http://schemas.openxmlformats.org/officeDocument/2006/relationships/hyperlink" Target="http://www.mevzuat.gov.tr/Metin.Aspx?MevzuatKod=7.5.8306&amp;MevzuatIliski=0&amp;sourceXmlSearch=Bir%20%C3%9Cniversite%20Ad%C4%B1na%20Bir%20Di%C4%9Fer%20%C3%9Cniversitede%20Lisans%C3%BCst%C3%BC%20E%C4%9Fitim%20G%C3%B6ren%20Ara%C5%9Ft%C4%B1rma%20G%C3%B6revlileri%252" TargetMode="External"/><Relationship Id="rId128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49" Type="http://schemas.openxmlformats.org/officeDocument/2006/relationships/hyperlink" Target="http://www.mevzuat.gov.tr/Metin.Aspx?MevzuatKod=7.5.8310&amp;MevzuatIliski=0&amp;sourceXmlSearch=Lisans%C3%BCst%C3%BC%20%C3%96%C4%9Frenim%20G%C3%B6renlerden%20%C3%96%C4%9Fretim%20Yard%C4%B1mc%C4%B1s%C4%B1%20Kadrolar%C4%B1na%20Atanacaklar%C4%B1n%20Hak%20ve%20Y%C3%2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mevzuat.gov.tr/Metin.Aspx?MevzuatKod=7.5.24519&amp;MevzuatIliski=0&amp;sourceXmlSearch=do%C3%A7entlik%20y%C3%B6netmeli%C4%9Fi" TargetMode="External"/><Relationship Id="rId160" Type="http://schemas.openxmlformats.org/officeDocument/2006/relationships/hyperlink" Target="https://www.mevzuat.gov.tr/Metin.Aspx?MevzuatKod=7.5.24672&amp;MevzuatIliski=0&amp;sourceXmlSearch=%C3%96%C4%9Fretim%20%C3%9Cyeli%C4%9Fine%20Y%C3%BCkseltilme%20ve%20Atanma%20Y%C3%B6netmeli%C4%9Fi" TargetMode="External"/><Relationship Id="rId181" Type="http://schemas.openxmlformats.org/officeDocument/2006/relationships/hyperlink" Target="http://www.mevzuat.gov.tr/Metin.Aspx?MevzuatKod=7.5.8312&amp;MevzuatIliski=0&amp;sourceXmlSearch=%C3%9Cniversiteler%20Yay%C4%B1n%20Y%C3%B6netmeli%C4%9Fi" TargetMode="External"/><Relationship Id="rId216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237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22" Type="http://schemas.openxmlformats.org/officeDocument/2006/relationships/hyperlink" Target="https://www.mevzuat.gov.tr/mevzuat?MevzuatNo=3071&amp;MevzuatTur=1&amp;MevzuatTertip=5" TargetMode="External"/><Relationship Id="rId43" Type="http://schemas.openxmlformats.org/officeDocument/2006/relationships/hyperlink" Target="https://www.mevzuat.gov.tr/mevzuat?MevzuatNo=6245&amp;MevzuatTur=1&amp;MevzuatTertip=3" TargetMode="External"/><Relationship Id="rId64" Type="http://schemas.openxmlformats.org/officeDocument/2006/relationships/hyperlink" Target="https://www.mevzuat.gov.tr/mevzuat?MevzuatNo=85483&amp;MevzuatTur=3&amp;MevzuatTertip=5" TargetMode="External"/><Relationship Id="rId118" Type="http://schemas.openxmlformats.org/officeDocument/2006/relationships/hyperlink" Target="https://www.mevzuat.gov.tr/mevzuat?MevzuatNo=13447&amp;MevzuatTur=7&amp;MevzuatTertip=5" TargetMode="External"/><Relationship Id="rId139" Type="http://schemas.openxmlformats.org/officeDocument/2006/relationships/hyperlink" Target="https://www.mevzuat.gov.tr/mevzuat?MevzuatNo=1025&amp;MevzuatTur=21&amp;MevzuatTertip=5" TargetMode="External"/><Relationship Id="rId85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50" Type="http://schemas.openxmlformats.org/officeDocument/2006/relationships/hyperlink" Target="http://www.mevzuat.gov.tr/Metin.Aspx?MevzuatKod=7.5.8310&amp;MevzuatIliski=0&amp;sourceXmlSearch=Lisans%C3%BCst%C3%BC%20%C3%96%C4%9Frenim%20G%C3%B6renlerden%20%C3%96%C4%9Fretim%20Yard%C4%B1mc%C4%B1s%C4%B1%20Kadrolar%C4%B1na%20Atanacaklar%C4%B1n%20Hak%20ve%20Y%C3%25" TargetMode="External"/><Relationship Id="rId171" Type="http://schemas.openxmlformats.org/officeDocument/2006/relationships/hyperlink" Target="https://www.mevzuat.gov.tr/mevzuat?MevzuatNo=200611545&amp;MevzuatTur=3&amp;MevzuatTertip=5" TargetMode="External"/><Relationship Id="rId192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206" Type="http://schemas.openxmlformats.org/officeDocument/2006/relationships/hyperlink" Target="http://www.mevzuat.gov.tr/Metin.Aspx?MevzuatKod=7.5.23065&amp;MevzuatIliski=0&amp;sourceXmlSearch=Y%C3%BCksek%C3%B6%C4%9Fretim%20Kurumlar%C4%B1%20Bilimsel" TargetMode="External"/><Relationship Id="rId227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248" Type="http://schemas.openxmlformats.org/officeDocument/2006/relationships/hyperlink" Target="https://personeldb.ege.edu.tr/files/personeldb/icerik/ege_universitesi_hizmetici_egitim_yonergesi.pdf" TargetMode="External"/><Relationship Id="rId12" Type="http://schemas.openxmlformats.org/officeDocument/2006/relationships/hyperlink" Target="https://www.mevzuat.gov.tr/mevzuat?MevzuatNo=1475&amp;MevzuatTur=1&amp;MevzuatTertip=5" TargetMode="External"/><Relationship Id="rId33" Type="http://schemas.openxmlformats.org/officeDocument/2006/relationships/hyperlink" Target="https://www.mevzuat.gov.tr/mevzuat?MevzuatNo=5018&amp;MevzuatTur=1&amp;MevzuatTertip=5" TargetMode="External"/><Relationship Id="rId108" Type="http://schemas.openxmlformats.org/officeDocument/2006/relationships/hyperlink" Target="https://personeldb.ege.edu.tr/files/personeldb/icerik/Kamu-idarelerince-hazirlanacak-stratejik-planlar-ve-performans-programlari-ile-faaliyet-raporlarina-iliskin-usul-ve-esaslar-hakkinda-yonetmelik.pdf" TargetMode="External"/><Relationship Id="rId129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54" Type="http://schemas.openxmlformats.org/officeDocument/2006/relationships/hyperlink" Target="https://www.mevzuat.gov.tr/MevzuatMetin/4.5.375.pdf" TargetMode="External"/><Relationship Id="rId75" Type="http://schemas.openxmlformats.org/officeDocument/2006/relationships/hyperlink" Target="http://www.mevzuat.gov.tr/Metin.Aspx?MevzuatKod=7.5.8306&amp;MevzuatIliski=0&amp;sourceXmlSearch=Bir%20%C3%9Cniversite%20Ad%C4%B1na%20Bir%20Di%C4%9Fer%20%C3%9Cniversitede%20Lisans%C3%BCst%C3%BC%20E%C4%9Fitim%20G%C3%B6ren%20Ara%C5%9Ft%C4%B1rma%20G%C3%B6revlileri%252" TargetMode="External"/><Relationship Id="rId96" Type="http://schemas.openxmlformats.org/officeDocument/2006/relationships/hyperlink" Target="https://www.mevzuat.gov.tr/Metin.Aspx?MevzuatKod=7.5.24519&amp;MevzuatIliski=0&amp;sourceXmlSearch=do%C3%A7entlik%20y%C3%B6netmeli%C4%9Fi" TargetMode="External"/><Relationship Id="rId140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161" Type="http://schemas.openxmlformats.org/officeDocument/2006/relationships/hyperlink" Target="https://www.mevzuat.gov.tr/Metin.Aspx?MevzuatKod=7.5.24672&amp;MevzuatIliski=0&amp;sourceXmlSearch=%C3%96%C4%9Fretim%20%C3%9Cyeli%C4%9Fine%20Y%C3%BCkseltilme%20ve%20Atanma%20Y%C3%B6netmeli%C4%9Fi" TargetMode="External"/><Relationship Id="rId182" Type="http://schemas.openxmlformats.org/officeDocument/2006/relationships/hyperlink" Target="https://www.mevzuat.gov.tr/Metin.Aspx?MevzuatKod=7.5.10127&amp;MevzuatIliski=0&amp;sourceXmlSearch=%C3%BCniversitelerde%20akademik%20te%C5%9Fkilat" TargetMode="External"/><Relationship Id="rId217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6" Type="http://schemas.openxmlformats.org/officeDocument/2006/relationships/hyperlink" Target="https://www.mevzuat.gov.tr/mevzuat?MevzuatNo=657&amp;MevzuatTur=1&amp;MevzuatTertip=5" TargetMode="External"/><Relationship Id="rId238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23" Type="http://schemas.openxmlformats.org/officeDocument/2006/relationships/hyperlink" Target="https://www.mevzuat.gov.tr/mevzuat?MevzuatNo=3628&amp;MevzuatTur=1&amp;MevzuatTertip=5" TargetMode="External"/><Relationship Id="rId119" Type="http://schemas.openxmlformats.org/officeDocument/2006/relationships/hyperlink" Target="https://www.mevzuat.gov.tr/mevzuat?MevzuatNo=13447&amp;MevzuatTur=7&amp;MevzuatTertip=5" TargetMode="External"/><Relationship Id="rId44" Type="http://schemas.openxmlformats.org/officeDocument/2006/relationships/hyperlink" Target="https://www.mevzuat.gov.tr/mevzuat?MevzuatNo=6245&amp;MevzuatTur=1&amp;MevzuatTertip=3" TargetMode="External"/><Relationship Id="rId65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86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30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51" Type="http://schemas.openxmlformats.org/officeDocument/2006/relationships/hyperlink" Target="http://www.mevzuat.gov.tr/Metin.Aspx?MevzuatKod=7.5.8310&amp;MevzuatIliski=0&amp;sourceXmlSearch=Lisans%C3%BCst%C3%BC%20%C3%96%C4%9Frenim%20G%C3%B6renlerden%20%C3%96%C4%9Fretim%20Yard%C4%B1mc%C4%B1s%C4%B1%20Kadrolar%C4%B1na%20Atanacaklar%C4%B1n%20Hak%20ve%20Y%C3%25" TargetMode="External"/><Relationship Id="rId172" Type="http://schemas.openxmlformats.org/officeDocument/2006/relationships/hyperlink" Target="https://www.mevzuat.gov.tr/mevzuat?MevzuatNo=200611545&amp;MevzuatTur=3&amp;MevzuatTertip=5" TargetMode="External"/><Relationship Id="rId193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207" Type="http://schemas.openxmlformats.org/officeDocument/2006/relationships/hyperlink" Target="http://www.mevzuat.gov.tr/Metin.Aspx?MevzuatKod=7.5.10151&amp;MevzuatIliski=0&amp;sourceXmlSearch=Y%C3%BCksek%C3%B6%C4%9Fretim%20Kurumlar%C4%B1%20%C3%96%C4%9Fretim%20Elemanlar%C4%B1%20%C4%B0le%20Yabanc%C4%B1%20Uyruklu%20Elemanlar%C4%B1%20Geli%C5%9Ftirme%20E%C4%9F" TargetMode="External"/><Relationship Id="rId228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249" Type="http://schemas.openxmlformats.org/officeDocument/2006/relationships/header" Target="header1.xml"/><Relationship Id="rId13" Type="http://schemas.openxmlformats.org/officeDocument/2006/relationships/hyperlink" Target="https://www.mevzuat.gov.tr/mevzuat?MevzuatNo=1475&amp;MevzuatTur=1&amp;MevzuatTertip=5" TargetMode="External"/><Relationship Id="rId109" Type="http://schemas.openxmlformats.org/officeDocument/2006/relationships/hyperlink" Target="https://personeldb.ege.edu.tr/files/personeldb/icerik/Kamu-idarelerince-hazirlanacak-stratejik-planlar-ve-performans-programlari-ile-faaliyet-raporlarina-iliskin-usul-ve-esaslar-hakkinda-yonetmelik.pdf" TargetMode="External"/><Relationship Id="rId34" Type="http://schemas.openxmlformats.org/officeDocument/2006/relationships/hyperlink" Target="https://www.mevzuat.gov.tr/mevzuat?MevzuatNo=5018&amp;MevzuatTur=1&amp;MevzuatTertip=5" TargetMode="External"/><Relationship Id="rId55" Type="http://schemas.openxmlformats.org/officeDocument/2006/relationships/hyperlink" Target="https://www.mevzuat.gov.tr/mevzuat?MevzuatNo=631&amp;MevzuatTur=4&amp;MevzuatTertip=5" TargetMode="External"/><Relationship Id="rId76" Type="http://schemas.openxmlformats.org/officeDocument/2006/relationships/hyperlink" Target="https://www.mevzuat.gov.tr/File/GeneratePdf?mevzuatNo=33899&amp;mevzuatTur=KurumVeKurulusYonetmeligi&amp;mevzuatTertip=5" TargetMode="External"/><Relationship Id="rId97" Type="http://schemas.openxmlformats.org/officeDocument/2006/relationships/hyperlink" Target="https://www.mevzuat.gov.tr/Metin.Aspx?MevzuatKod=7.5.24519&amp;MevzuatIliski=0&amp;sourceXmlSearch=do%C3%A7entlik%20y%C3%B6netmeli%C4%9Fi" TargetMode="External"/><Relationship Id="rId120" Type="http://schemas.openxmlformats.org/officeDocument/2006/relationships/hyperlink" Target="https://www.mevzuat.gov.tr/Metin.Aspx?MevzuatKod=21.5.200915188&amp;MevzuatIliski=0&amp;sourceXmlSearch=i%C5%9F%C3%A7i" TargetMode="External"/><Relationship Id="rId141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7" Type="http://schemas.openxmlformats.org/officeDocument/2006/relationships/hyperlink" Target="https://www.mevzuat.gov.tr/mevzuat?MevzuatNo=657&amp;MevzuatTur=1&amp;MevzuatTertip=5" TargetMode="External"/><Relationship Id="rId162" Type="http://schemas.openxmlformats.org/officeDocument/2006/relationships/hyperlink" Target="https://www.mevzuat.gov.tr/Metin.Aspx?MevzuatKod=7.5.28947&amp;MevzuatIliski=0&amp;sourceXmlSearch=%C3%96%C4%9Fretim%20%C3%9Cyesi%20D%C4%B1%C5%9F%C4%B1ndaki" TargetMode="External"/><Relationship Id="rId183" Type="http://schemas.openxmlformats.org/officeDocument/2006/relationships/hyperlink" Target="https://www.mevzuat.gov.tr/Metin.Aspx?MevzuatKod=7.5.10127&amp;MevzuatIliski=0&amp;sourceXmlSearch=%C3%BCniversitelerde%20akademik%20te%C5%9Fkilat" TargetMode="External"/><Relationship Id="rId218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239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250" Type="http://schemas.openxmlformats.org/officeDocument/2006/relationships/header" Target="header2.xml"/><Relationship Id="rId24" Type="http://schemas.openxmlformats.org/officeDocument/2006/relationships/hyperlink" Target="https://www.mevzuat.gov.tr/mevzuat?MevzuatNo=3628&amp;MevzuatTur=1&amp;MevzuatTertip=5" TargetMode="External"/><Relationship Id="rId45" Type="http://schemas.openxmlformats.org/officeDocument/2006/relationships/hyperlink" Target="https://www.mevzuat.gov.tr/mevzuat?MevzuatNo=6331&amp;MevzuatTur=1&amp;MevzuatTertip=5" TargetMode="External"/><Relationship Id="rId66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87" Type="http://schemas.openxmlformats.org/officeDocument/2006/relationships/hyperlink" Target="https://www.mevzuat.gov.tr/mevzuat?MevzuatNo=76913&amp;MevzuatTur=3&amp;MevzuatTertip=5" TargetMode="External"/><Relationship Id="rId110" Type="http://schemas.openxmlformats.org/officeDocument/2006/relationships/hyperlink" Target="https://personeldb.ege.edu.tr/files/personeldb/icerik/Kamu-idarelerince-hazirlanacak-stratejik-planlar-ve-performans-programlari-ile-faaliyet-raporlarina-iliskin-usul-ve-esaslar-hakkinda-yonetmelik.pdf" TargetMode="External"/><Relationship Id="rId131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52" Type="http://schemas.openxmlformats.org/officeDocument/2006/relationships/hyperlink" Target="http://www.mevzuat.gov.tr/Metin.Aspx?MevzuatKod=7.5.8310&amp;MevzuatIliski=0&amp;sourceXmlSearch=Lisans%C3%BCst%C3%BC%20%C3%96%C4%9Frenim%20G%C3%B6renlerden%20%C3%96%C4%9Fretim%20Yard%C4%B1mc%C4%B1s%C4%B1%20Kadrolar%C4%B1na%20Atanacaklar%C4%B1n%20Hak%20ve%20Y%C3%25" TargetMode="External"/><Relationship Id="rId173" Type="http://schemas.openxmlformats.org/officeDocument/2006/relationships/hyperlink" Target="https://www.mevzuat.gov.tr/mevzuat?MevzuatNo=15828&amp;MevzuatTur=7&amp;MevzuatTertip=5" TargetMode="External"/><Relationship Id="rId194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208" Type="http://schemas.openxmlformats.org/officeDocument/2006/relationships/hyperlink" Target="http://www.mevzuat.gov.tr/Metin.Aspx?MevzuatKod=7.5.10151&amp;MevzuatIliski=0&amp;sourceXmlSearch=Y%C3%BCksek%C3%B6%C4%9Fretim%20Kurumlar%C4%B1%20%C3%96%C4%9Fretim%20Elemanlar%C4%B1%20%C4%B0le%20Yabanc%C4%B1%20Uyruklu%20Elemanlar%C4%B1%20Geli%C5%9Ftirme%20E%C4%9F" TargetMode="External"/><Relationship Id="rId229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240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14" Type="http://schemas.openxmlformats.org/officeDocument/2006/relationships/hyperlink" Target="https://www.mevzuat.gov.tr/mevzuat?MevzuatNo=2004&amp;MevzuatTur=1&amp;MevzuatTertip=3" TargetMode="External"/><Relationship Id="rId35" Type="http://schemas.openxmlformats.org/officeDocument/2006/relationships/hyperlink" Target="https://www.mevzuat.gov.tr/mevzuat?MevzuatNo=5070&amp;MevzuatTur=1&amp;MevzuatTertip=5" TargetMode="External"/><Relationship Id="rId56" Type="http://schemas.openxmlformats.org/officeDocument/2006/relationships/hyperlink" Target="https://www.mevzuat.gov.tr/mevzuat?MevzuatNo=631&amp;MevzuatTur=4&amp;MevzuatTertip=5" TargetMode="External"/><Relationship Id="rId77" Type="http://schemas.openxmlformats.org/officeDocument/2006/relationships/hyperlink" Target="https://www.mevzuat.gov.tr/File/GeneratePdf?mevzuatNo=33899&amp;mevzuatTur=KurumVeKurulusYonetmeligi&amp;mevzuatTertip=5" TargetMode="External"/><Relationship Id="rId100" Type="http://schemas.openxmlformats.org/officeDocument/2006/relationships/hyperlink" Target="https://www.mevzuat.gov.tr/mevzuat?MevzuatNo=7224&amp;MevzuatTur=7&amp;MevzuatTertip=5" TargetMode="External"/><Relationship Id="rId8" Type="http://schemas.openxmlformats.org/officeDocument/2006/relationships/hyperlink" Target="https://www.mevzuat.gov.tr/mevzuat?MevzuatNo=2547&amp;MevzuatTur=1&amp;MevzuatTertip=5" TargetMode="External"/><Relationship Id="rId98" Type="http://schemas.openxmlformats.org/officeDocument/2006/relationships/hyperlink" Target="https://www.mevzuat.gov.tr/mevzuat?MevzuatNo=20157695&amp;MevzuatTur=3&amp;MevzuatTertip=5" TargetMode="External"/><Relationship Id="rId121" Type="http://schemas.openxmlformats.org/officeDocument/2006/relationships/hyperlink" Target="https://www.mevzuat.gov.tr/Metin.Aspx?MevzuatKod=21.5.200915188&amp;MevzuatIliski=0&amp;sourceXmlSearch=i%C5%9F%C3%A7i" TargetMode="External"/><Relationship Id="rId142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163" Type="http://schemas.openxmlformats.org/officeDocument/2006/relationships/hyperlink" Target="https://www.mevzuat.gov.tr/Metin.Aspx?MevzuatKod=7.5.28947&amp;MevzuatIliski=0&amp;sourceXmlSearch=%C3%96%C4%9Fretim%20%C3%9Cyesi%20D%C4%B1%C5%9F%C4%B1ndaki" TargetMode="External"/><Relationship Id="rId184" Type="http://schemas.openxmlformats.org/officeDocument/2006/relationships/hyperlink" Target="https://www.mevzuat.gov.tr/Metin.Aspx?MevzuatKod=7.5.10127&amp;MevzuatIliski=0&amp;sourceXmlSearch=%C3%BCniversitelerde%20akademik%20te%C5%9Fkilat" TargetMode="External"/><Relationship Id="rId219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230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%2c" TargetMode="External"/><Relationship Id="rId251" Type="http://schemas.openxmlformats.org/officeDocument/2006/relationships/footer" Target="footer1.xml"/><Relationship Id="rId25" Type="http://schemas.openxmlformats.org/officeDocument/2006/relationships/hyperlink" Target="https://www.mevzuat.gov.tr/mevzuat?MevzuatNo=4483&amp;MevzuatTur=1&amp;MevzuatTertip=5" TargetMode="External"/><Relationship Id="rId46" Type="http://schemas.openxmlformats.org/officeDocument/2006/relationships/hyperlink" Target="https://www.mevzuat.gov.tr/mevzuat?MevzuatNo=6331&amp;MevzuatTur=1&amp;MevzuatTertip=5" TargetMode="External"/><Relationship Id="rId67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88" Type="http://schemas.openxmlformats.org/officeDocument/2006/relationships/hyperlink" Target="https://www.mevzuat.gov.tr/mevzuat?MevzuatNo=76913&amp;MevzuatTur=3&amp;MevzuatTertip=5" TargetMode="External"/><Relationship Id="rId111" Type="http://schemas.openxmlformats.org/officeDocument/2006/relationships/hyperlink" Target="https://personeldb.ege.edu.tr/files/personeldb/icerik/Kamu-idarelerince-hazirlanacak-stratejik-planlar-ve-performans-programlari-ile-faaliyet-raporlarina-iliskin-usul-ve-esaslar-hakkinda-yonetmelik.pdf" TargetMode="External"/><Relationship Id="rId132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53" Type="http://schemas.openxmlformats.org/officeDocument/2006/relationships/hyperlink" Target="http://www.mevzuat.gov.tr/Metin.Aspx?MevzuatKod=7.5.8310&amp;MevzuatIliski=0&amp;sourceXmlSearch=Lisans%C3%BCst%C3%BC%20%C3%96%C4%9Frenim%20G%C3%B6renlerden%20%C3%96%C4%9Fretim%20Yard%C4%B1mc%C4%B1s%C4%B1%20Kadrolar%C4%B1na%20Atanacaklar%C4%B1n%20Hak%20ve%20Y%C3%25" TargetMode="External"/><Relationship Id="rId174" Type="http://schemas.openxmlformats.org/officeDocument/2006/relationships/hyperlink" Target="https://www.mevzuat.gov.tr/mevzuat?MevzuatNo=15828&amp;MevzuatTur=7&amp;MevzuatTertip=5" TargetMode="External"/><Relationship Id="rId195" Type="http://schemas.openxmlformats.org/officeDocument/2006/relationships/hyperlink" Target="http://www.mevzuat.gov.tr/Metin.Aspx?MevzuatKod=7.5.10186&amp;MevzuatIliski=0&amp;sourceXmlSearch=Y%C3%BCksek%C3%B6%C4%9Fretim%20Kurulu%20Te%C5%9Fkil%C3%A2t%C4%B1%20ve%20%C3%87al%C4%B1%C5%9Fma%20Usulleri%20Y%C3%B6netmeli%C4%9Fi" TargetMode="External"/><Relationship Id="rId209" Type="http://schemas.openxmlformats.org/officeDocument/2006/relationships/hyperlink" Target="http://www.mevzuat.gov.tr/Metin.Aspx?MevzuatKod=7.5.10151&amp;MevzuatIliski=0&amp;sourceXmlSearch=Y%C3%BCksek%C3%B6%C4%9Fretim%20Kurumlar%C4%B1%20%C3%96%C4%9Fretim%20Elemanlar%C4%B1%20%C4%B0le%20Yabanc%C4%B1%20Uyruklu%20Elemanlar%C4%B1%20Geli%C5%9Ftirme%20E%C4%9F" TargetMode="External"/><Relationship Id="rId220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241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15" Type="http://schemas.openxmlformats.org/officeDocument/2006/relationships/hyperlink" Target="https://www.mevzuat.gov.tr/mevzuat?MevzuatNo=2004&amp;MevzuatTur=1&amp;MevzuatTertip=3" TargetMode="External"/><Relationship Id="rId36" Type="http://schemas.openxmlformats.org/officeDocument/2006/relationships/hyperlink" Target="https://www.mevzuat.gov.tr/mevzuat?MevzuatNo=5070&amp;MevzuatTur=1&amp;MevzuatTertip=5" TargetMode="External"/><Relationship Id="rId57" Type="http://schemas.openxmlformats.org/officeDocument/2006/relationships/hyperlink" Target="https://www.mevzuat.gov.tr/mevzuat?MevzuatNo=659&amp;MevzuatTur=4&amp;MevzuatTertip=5" TargetMode="External"/><Relationship Id="rId78" Type="http://schemas.openxmlformats.org/officeDocument/2006/relationships/hyperlink" Target="https://www.mevzuat.gov.tr/File/GeneratePdf?mevzuatNo=33899&amp;mevzuatTur=KurumVeKurulusYonetmeligi&amp;mevzuatTertip=5" TargetMode="External"/><Relationship Id="rId99" Type="http://schemas.openxmlformats.org/officeDocument/2006/relationships/hyperlink" Target="https://www.mevzuat.gov.tr/mevzuat?MevzuatNo=20157695&amp;MevzuatTur=3&amp;MevzuatTertip=5" TargetMode="External"/><Relationship Id="rId101" Type="http://schemas.openxmlformats.org/officeDocument/2006/relationships/hyperlink" Target="https://www.mevzuat.gov.tr/mevzuat?MevzuatNo=7224&amp;MevzuatTur=7&amp;MevzuatTertip=5" TargetMode="External"/><Relationship Id="rId122" Type="http://schemas.openxmlformats.org/officeDocument/2006/relationships/hyperlink" Target="https://www.mevzuat.gov.tr/Metin.Aspx?MevzuatKod=21.5.200915188&amp;MevzuatIliski=0&amp;sourceXmlSearch=i%C5%9F%C3%A7i" TargetMode="External"/><Relationship Id="rId143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164" Type="http://schemas.openxmlformats.org/officeDocument/2006/relationships/hyperlink" Target="https://www.mevzuat.gov.tr/Metin.Aspx?MevzuatKod=7.5.28947&amp;MevzuatIliski=0&amp;sourceXmlSearch=%C3%96%C4%9Fretim%20%C3%9Cyesi%20D%C4%B1%C5%9F%C4%B1ndaki" TargetMode="External"/><Relationship Id="rId185" Type="http://schemas.openxmlformats.org/officeDocument/2006/relationships/hyperlink" Target="https://www.mevzuat.gov.tr/Metin.Aspx?MevzuatKod=7.5.5451&amp;MevzuatIliski=0&amp;sourceXmlSearch=%C3%BCcretli%20izin" TargetMode="External"/><Relationship Id="rId9" Type="http://schemas.openxmlformats.org/officeDocument/2006/relationships/hyperlink" Target="https://www.mevzuat.gov.tr/mevzuat?MevzuatNo=2547&amp;MevzuatTur=1&amp;MevzuatTertip=5" TargetMode="External"/><Relationship Id="rId210" Type="http://schemas.openxmlformats.org/officeDocument/2006/relationships/hyperlink" Target="http://www.mevzuat.gov.tr/Metin.Aspx?MevzuatKod=7.5.10151&amp;MevzuatIliski=0&amp;sourceXmlSearch=Y%C3%BCksek%C3%B6%C4%9Fretim%20Kurumlar%C4%B1%20%C3%96%C4%9Fretim%20Elemanlar%C4%B1%20%C4%B0le%20Yabanc%C4%B1%20Uyruklu%20Elemanlar%C4%B1%20Geli%C5%9Ftirme%20E%C4%9F" TargetMode="External"/><Relationship Id="rId26" Type="http://schemas.openxmlformats.org/officeDocument/2006/relationships/hyperlink" Target="https://www.mevzuat.gov.tr/mevzuat?MevzuatNo=4483&amp;MevzuatTur=1&amp;MevzuatTertip=5" TargetMode="External"/><Relationship Id="rId231" Type="http://schemas.openxmlformats.org/officeDocument/2006/relationships/hyperlink" Target="http://www.mevzuat.gov.tr/Metin.Aspx?MevzuatKod=7.5.11126&amp;MevzuatIliski=0&amp;sourceXmlSearch=Y%C3%BCksek%C3%B6%C4%9Fretim%20Kurumlar%C4%B1n%C4%B1n%20Yurti%C3%A7indeki%20Y%C3%BCksek%C3%B6%C4%9Fretim%20Kurumlar%C4%B1yla%20Ortak%20Lisans%C3%BCst%C3%BC%20E%C4%9F" TargetMode="External"/><Relationship Id="rId252" Type="http://schemas.openxmlformats.org/officeDocument/2006/relationships/footer" Target="footer2.xml"/><Relationship Id="rId47" Type="http://schemas.openxmlformats.org/officeDocument/2006/relationships/hyperlink" Target="https://www.mevzuat.gov.tr/mevzuat?MevzuatNo=6356&amp;MevzuatTur=1&amp;MevzuatTertip=5" TargetMode="External"/><Relationship Id="rId68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89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12" Type="http://schemas.openxmlformats.org/officeDocument/2006/relationships/hyperlink" Target="https://www.mevzuat.gov.tr/mevzuat?MevzuatNo=20023975&amp;MevzuatTur=21&amp;MevzuatTertip=5" TargetMode="External"/><Relationship Id="rId133" Type="http://schemas.openxmlformats.org/officeDocument/2006/relationships/hyperlink" Target="https://www.mevzuat.gov.tr/Metin.Aspx?MevzuatKod=21.5.9912647&amp;MevzuatIliski=0&amp;sourceXmlSearch=Kamu%20Kurum%20ve%20Kurulu%C5%9Flar%C4%B1nda%20G%C3%B6revde%20Y%C3%BCkselme%20ve%20Unvan%20De%C4%9Fi%C5%9Fikli%C4%9Fi%20Esaslar%C4%B1na%20Dair%20Genel%20Y%C3%B6n" TargetMode="External"/><Relationship Id="rId154" Type="http://schemas.openxmlformats.org/officeDocument/2006/relationships/hyperlink" Target="https://www.mevzuat.gov.tr/mevzuat?MevzuatNo=90748&amp;MevzuatTur=3&amp;MevzuatTertip=5" TargetMode="External"/><Relationship Id="rId175" Type="http://schemas.openxmlformats.org/officeDocument/2006/relationships/hyperlink" Target="https://www.mevzuat.gov.tr/mevzuat?MevzuatNo=34315&amp;MevzuatTur=7&amp;MevzuatTertip=5" TargetMode="External"/><Relationship Id="rId196" Type="http://schemas.openxmlformats.org/officeDocument/2006/relationships/hyperlink" Target="http://www.mevzuat.gov.tr/Metin.Aspx?MevzuatKod=7.5.10186&amp;MevzuatIliski=0&amp;sourceXmlSearch=Y%C3%BCksek%C3%B6%C4%9Fretim%20Kurulu%20Te%C5%9Fkil%C3%A2t%C4%B1%20ve%20%C3%87al%C4%B1%C5%9Fma%20Usulleri%20Y%C3%B6netmeli%C4%9Fi" TargetMode="External"/><Relationship Id="rId200" Type="http://schemas.openxmlformats.org/officeDocument/2006/relationships/hyperlink" Target="http://www.mevzuat.gov.tr/Metin.Aspx?MevzuatKod=7.5.12883&amp;MevzuatIliski=0&amp;sourceXmlSearch=T%C3%BCrk%20Y%C3%BCksek%C3%B6%C4%9Fretim%20Kurumlar%C4%B1%20Aras%C4%B1nda%20%C3%96%C4%9Frenci%20ve" TargetMode="External"/><Relationship Id="rId16" Type="http://schemas.openxmlformats.org/officeDocument/2006/relationships/hyperlink" Target="https://sbb.gov.tr/wp-content/uploads/2020/01/1-2020-Y%c4%b1l%c4%b1-Merkezi-Y%c3%b6netim-B%c3%bct%c3%a7e-Kanunu.pdf" TargetMode="External"/><Relationship Id="rId221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242" Type="http://schemas.openxmlformats.org/officeDocument/2006/relationships/hyperlink" Target="https://www.mevzuat.gov.tr/Metin.Aspx?MevzuatKod=7.5.19573&amp;MevzuatIliski=0&amp;sourceXmlSearch=Y%C3%BCksek%C3%B6%C4%9Fretim%20%C3%9Cst%20Kurulu%C5%9Flar%C4%B1%20ile%20Y%C3%BCksek%C3%B6%C4%9Fretim%20Kurumlar%C4%B1%20Personeli%20G%C3%B6revde%20Y%C3%BCkselme%20v" TargetMode="External"/><Relationship Id="rId37" Type="http://schemas.openxmlformats.org/officeDocument/2006/relationships/hyperlink" Target="https://www.mevzuat.gov.tr/mevzuat?MevzuatNo=5434&amp;MevzuatTur=1&amp;MevzuatTertip=3" TargetMode="External"/><Relationship Id="rId58" Type="http://schemas.openxmlformats.org/officeDocument/2006/relationships/hyperlink" Target="https://www.mevzuat.gov.tr/mevzuat?MevzuatNo=659&amp;MevzuatTur=4&amp;MevzuatTertip=5" TargetMode="External"/><Relationship Id="rId79" Type="http://schemas.openxmlformats.org/officeDocument/2006/relationships/hyperlink" Target="https://www.mevzuat.gov.tr/Metin.Aspx?MevzuatKod=3.5.20112226&amp;MevzuatIliski=0&amp;sourceXmlSearch=hastal%C4%B1k" TargetMode="External"/><Relationship Id="rId102" Type="http://schemas.openxmlformats.org/officeDocument/2006/relationships/hyperlink" Target="https://www.mevzuat.gov.tr/mevzuat?MevzuatNo=20145780&amp;MevzuatTur=3&amp;MevzuatTertip=5" TargetMode="External"/><Relationship Id="rId123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44" Type="http://schemas.openxmlformats.org/officeDocument/2006/relationships/hyperlink" Target="http://www.mevzuat.gov.tr/Metin.Aspx?MevzuatKod=7.5.21510&amp;MevzuatIliski=0&amp;sourceXmlSearch=L%C4%B0SANS%C3%9CST%C3%9C%20E%C4%9E%C4%B0T%C4%B0M%20VE%20%C3%96%C4%9ERET%C4%B0M%20Y%C3%96NETMEL%C4%B0%C4%9E%C4%B0" TargetMode="External"/><Relationship Id="rId90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65" Type="http://schemas.openxmlformats.org/officeDocument/2006/relationships/hyperlink" Target="https://www.mevzuat.gov.tr/mevzuat?MevzuatNo=19970&amp;MevzuatTur=7&amp;MevzuatTertip=5" TargetMode="External"/><Relationship Id="rId186" Type="http://schemas.openxmlformats.org/officeDocument/2006/relationships/hyperlink" Target="https://www.mevzuat.gov.tr/Metin.Aspx?MevzuatKod=7.5.5451&amp;MevzuatIliski=0&amp;sourceXmlSearch=%C3%BCcretli%20izin" TargetMode="External"/><Relationship Id="rId211" Type="http://schemas.openxmlformats.org/officeDocument/2006/relationships/hyperlink" Target="http://www.mevzuat.gov.tr/Metin.Aspx?MevzuatKod=7.5.10151&amp;MevzuatIliski=0&amp;sourceXmlSearch=Y%C3%BCksek%C3%B6%C4%9Fretim%20Kurumlar%C4%B1%20%C3%96%C4%9Fretim%20Elemanlar%C4%B1%20%C4%B0le%20Yabanc%C4%B1%20Uyruklu%20Elemanlar%C4%B1%20Geli%C5%9Ftirme%20E%C4%9F" TargetMode="External"/><Relationship Id="rId232" Type="http://schemas.openxmlformats.org/officeDocument/2006/relationships/hyperlink" Target="http://www.mevzuat.gov.tr/Metin.Aspx?MevzuatKod=7.5.11126&amp;MevzuatIliski=0&amp;sourceXmlSearch=Y%C3%BCksek%C3%B6%C4%9Fretim%20Kurumlar%C4%B1n%C4%B1n%20Yurti%C3%A7indeki%20Y%C3%BCksek%C3%B6%C4%9Fretim%20Kurumlar%C4%B1yla%20Ortak%20Lisans%C3%BCst%C3%BC%20E%C4%9F" TargetMode="External"/><Relationship Id="rId253" Type="http://schemas.openxmlformats.org/officeDocument/2006/relationships/header" Target="header3.xml"/><Relationship Id="rId27" Type="http://schemas.openxmlformats.org/officeDocument/2006/relationships/hyperlink" Target="https://www.mevzuat.gov.tr/mevzuat?MevzuatNo=4688&amp;MevzuatTur=1&amp;MevzuatTertip=5" TargetMode="External"/><Relationship Id="rId48" Type="http://schemas.openxmlformats.org/officeDocument/2006/relationships/hyperlink" Target="https://www.mevzuat.gov.tr/mevzuat?MevzuatNo=6356&amp;MevzuatTur=1&amp;MevzuatTertip=5" TargetMode="External"/><Relationship Id="rId69" Type="http://schemas.openxmlformats.org/officeDocument/2006/relationships/hyperlink" Target="https://www.mevzuat.gov.tr/Metin.Aspx?MevzuatKod=21.5.20047189&amp;MevzuatIliski=0&amp;sourceXmlSearch=Bilgi%20Edinme%20Hakk%C4%B1%20Kanununun%20Uygulanmas%C4%B1na%20%C4%B0li%C5%9Fkin%20Esas%20ve%20Usuller%20Hakk%C4%B1nda%20Y%C3%B6netmelik" TargetMode="External"/><Relationship Id="rId113" Type="http://schemas.openxmlformats.org/officeDocument/2006/relationships/hyperlink" Target="https://www.mevzuat.gov.tr/mevzuat?MevzuatNo=20023975&amp;MevzuatTur=21&amp;MevzuatTertip=5" TargetMode="External"/><Relationship Id="rId134" Type="http://schemas.openxmlformats.org/officeDocument/2006/relationships/hyperlink" Target="https://www.mevzuat.gov.tr/mevzuat?MevzuatNo=200611058&amp;MevzuatTur=21&amp;MevzuatTertip=5" TargetMode="External"/><Relationship Id="rId80" Type="http://schemas.openxmlformats.org/officeDocument/2006/relationships/hyperlink" Target="https://www.mevzuat.gov.tr/Metin.Aspx?MevzuatKod=3.5.20112226&amp;MevzuatIliski=0&amp;sourceXmlSearch=hastal%C4%B1k" TargetMode="External"/><Relationship Id="rId155" Type="http://schemas.openxmlformats.org/officeDocument/2006/relationships/hyperlink" Target="https://www.mevzuat.gov.tr/mevzuat?MevzuatNo=90748&amp;MevzuatTur=3&amp;MevzuatTertip=5" TargetMode="External"/><Relationship Id="rId176" Type="http://schemas.openxmlformats.org/officeDocument/2006/relationships/hyperlink" Target="https://www.mevzuat.gov.tr/mevzuat?MevzuatNo=34315&amp;MevzuatTur=7&amp;MevzuatTertip=5" TargetMode="External"/><Relationship Id="rId197" Type="http://schemas.openxmlformats.org/officeDocument/2006/relationships/hyperlink" Target="http://www.mevzuat.gov.tr/Metin.Aspx?MevzuatKod=7.5.10186&amp;MevzuatIliski=0&amp;sourceXmlSearch=Y%C3%BCksek%C3%B6%C4%9Fretim%20Kurulu%20Te%C5%9Fkil%C3%A2t%C4%B1%20ve%20%C3%87al%C4%B1%C5%9Fma%20Usulleri%20Y%C3%B6netmeli%C4%9Fi" TargetMode="External"/><Relationship Id="rId201" Type="http://schemas.openxmlformats.org/officeDocument/2006/relationships/hyperlink" Target="http://www.mevzuat.gov.tr/Metin.Aspx?MevzuatKod=7.5.12883&amp;MevzuatIliski=0&amp;sourceXmlSearch=T%C3%BCrk%20Y%C3%BCksek%C3%B6%C4%9Fretim%20Kurumlar%C4%B1%20Aras%C4%B1nda%20%C3%96%C4%9Frenci%20ve" TargetMode="External"/><Relationship Id="rId222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243" Type="http://schemas.openxmlformats.org/officeDocument/2006/relationships/hyperlink" Target="https://www.yok.gov.tr/Documents/Akademik/AtanmaKriterleri/ege-kriter-10102023.pdf" TargetMode="External"/><Relationship Id="rId17" Type="http://schemas.openxmlformats.org/officeDocument/2006/relationships/hyperlink" Target="https://sbb.gov.tr/wp-content/uploads/2020/01/1-2020-Y%c4%b1l%c4%b1-Merkezi-Y%c3%b6netim-B%c3%bct%c3%a7e-Kanunu.pdf" TargetMode="External"/><Relationship Id="rId38" Type="http://schemas.openxmlformats.org/officeDocument/2006/relationships/hyperlink" Target="https://www.mevzuat.gov.tr/mevzuat?MevzuatNo=5434&amp;MevzuatTur=1&amp;MevzuatTertip=3" TargetMode="External"/><Relationship Id="rId59" Type="http://schemas.openxmlformats.org/officeDocument/2006/relationships/hyperlink" Target="https://www.resmigazete.gov.tr/eskiler/2011/11/20111102M1-6.htm" TargetMode="External"/><Relationship Id="rId103" Type="http://schemas.openxmlformats.org/officeDocument/2006/relationships/hyperlink" Target="https://www.mevzuat.gov.tr/mevzuat?MevzuatNo=20145780&amp;MevzuatTur=3&amp;MevzuatTertip=5" TargetMode="External"/><Relationship Id="rId124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70" Type="http://schemas.openxmlformats.org/officeDocument/2006/relationships/hyperlink" Target="http://www.mevzuat.gov.tr/Metin.Aspx?MevzuatKod=7.5.8306&amp;MevzuatIliski=0&amp;sourceXmlSearch=Bir%20%C3%9Cniversite%20Ad%C4%B1na%20Bir%20Di%C4%9Fer%20%C3%9Cniversitede%20Lisans%C3%BCst%C3%BC%20E%C4%9Fitim%20G%C3%B6ren%20Ara%C5%9Ft%C4%B1rma%20G%C3%B6revlileri%252" TargetMode="External"/><Relationship Id="rId91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45" Type="http://schemas.openxmlformats.org/officeDocument/2006/relationships/hyperlink" Target="http://www.mevzuat.gov.tr/Metin.Aspx?MevzuatKod=7.5.10165&amp;MevzuatIliski=0&amp;sourceXmlSearch=Lisans%20%C3%9Cst%C3%BC%20E%C4%9Fitim-%C3%96%C4%9Fretim" TargetMode="External"/><Relationship Id="rId166" Type="http://schemas.openxmlformats.org/officeDocument/2006/relationships/hyperlink" Target="https://www.mevzuat.gov.tr/mevzuat?MevzuatNo=19970&amp;MevzuatTur=7&amp;MevzuatTertip=5" TargetMode="External"/><Relationship Id="rId187" Type="http://schemas.openxmlformats.org/officeDocument/2006/relationships/hyperlink" Target="https://www.mevzuat.gov.tr/Metin.Aspx?MevzuatKod=7.5.5451&amp;MevzuatIliski=0&amp;sourceXmlSearch=%C3%BCcretli%20izin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mevzuat.gov.tr/Metin.Aspx?MevzuatKod=7.5.10151&amp;MevzuatIliski=0&amp;sourceXmlSearch=Y%C3%BCksek%C3%B6%C4%9Fretim%20Kurumlar%C4%B1%20%C3%96%C4%9Fretim%20Elemanlar%C4%B1%20%C4%B0le%20Yabanc%C4%B1%20Uyruklu%20Elemanlar%C4%B1%20Geli%C5%9Ftirme%20E%C4%9F" TargetMode="External"/><Relationship Id="rId233" Type="http://schemas.openxmlformats.org/officeDocument/2006/relationships/hyperlink" Target="http://www.mevzuat.gov.tr/Metin.Aspx?MevzuatKod=7.5.11126&amp;MevzuatIliski=0&amp;sourceXmlSearch=Y%C3%BCksek%C3%B6%C4%9Fretim%20Kurumlar%C4%B1n%C4%B1n%20Yurti%C3%A7indeki%20Y%C3%BCksek%C3%B6%C4%9Fretim%20Kurumlar%C4%B1yla%20Ortak%20Lisans%C3%BCst%C3%BC%20E%C4%9F" TargetMode="External"/><Relationship Id="rId254" Type="http://schemas.openxmlformats.org/officeDocument/2006/relationships/footer" Target="footer3.xml"/><Relationship Id="rId28" Type="http://schemas.openxmlformats.org/officeDocument/2006/relationships/hyperlink" Target="https://www.mevzuat.gov.tr/mevzuat?MevzuatNo=4688&amp;MevzuatTur=1&amp;MevzuatTertip=5" TargetMode="External"/><Relationship Id="rId49" Type="http://schemas.openxmlformats.org/officeDocument/2006/relationships/hyperlink" Target="https://www.mevzuat.gov.tr/mevzuat?MevzuatNo=6698&amp;MevzuatTur=1&amp;MevzuatTertip=5" TargetMode="External"/><Relationship Id="rId114" Type="http://schemas.openxmlformats.org/officeDocument/2006/relationships/hyperlink" Target="https://www.mevzuat.gov.tr/mevzuat?MevzuatNo=8044&amp;MevzuatTur=7&amp;MevzuatTertip=5" TargetMode="External"/><Relationship Id="rId60" Type="http://schemas.openxmlformats.org/officeDocument/2006/relationships/hyperlink" Target="https://www.resmigazete.gov.tr/eskiler/2011/11/20111102M1-6.htm" TargetMode="External"/><Relationship Id="rId81" Type="http://schemas.openxmlformats.org/officeDocument/2006/relationships/hyperlink" Target="https://www.mevzuat.gov.tr/Metin.Aspx?MevzuatKod=3.5.20112226&amp;MevzuatIliski=0&amp;sourceXmlSearch=hastal%C4%B1k" TargetMode="External"/><Relationship Id="rId135" Type="http://schemas.openxmlformats.org/officeDocument/2006/relationships/hyperlink" Target="https://www.mevzuat.gov.tr/mevzuat?MevzuatNo=200611058&amp;MevzuatTur=21&amp;MevzuatTertip=5" TargetMode="External"/><Relationship Id="rId156" Type="http://schemas.openxmlformats.org/officeDocument/2006/relationships/hyperlink" Target="https://www.mevzuat.gov.tr/mevzuat?MevzuatNo=9815&amp;MevzuatTur=7&amp;MevzuatTertip=5" TargetMode="External"/><Relationship Id="rId177" Type="http://schemas.openxmlformats.org/officeDocument/2006/relationships/hyperlink" Target="https://www.mevzuat.gov.tr/mevzuat?MevzuatNo=38393&amp;MevzuatTur=7&amp;MevzuatTertip=5" TargetMode="External"/><Relationship Id="rId198" Type="http://schemas.openxmlformats.org/officeDocument/2006/relationships/hyperlink" Target="http://www.mevzuat.gov.tr/Metin.Aspx?MevzuatKod=7.5.10186&amp;MevzuatIliski=0&amp;sourceXmlSearch=Y%C3%BCksek%C3%B6%C4%9Fretim%20Kurulu%20Te%C5%9Fkil%C3%A2t%C4%B1%20ve%20%C3%87al%C4%B1%C5%9Fma%20Usulleri%20Y%C3%B6netmeli%C4%9Fi" TargetMode="External"/><Relationship Id="rId202" Type="http://schemas.openxmlformats.org/officeDocument/2006/relationships/hyperlink" Target="http://www.mevzuat.gov.tr/Metin.Aspx?MevzuatKod=7.5.12883&amp;MevzuatIliski=0&amp;sourceXmlSearch=T%C3%BCrk%20Y%C3%BCksek%C3%B6%C4%9Fretim%20Kurumlar%C4%B1%20Aras%C4%B1nda%20%C3%96%C4%9Frenci%20ve" TargetMode="External"/><Relationship Id="rId223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244" Type="http://schemas.openxmlformats.org/officeDocument/2006/relationships/hyperlink" Target="https://www.yok.gov.tr/Documents/Akademik/AtanmaKriterleri/ege-kriter-10102023.pdf" TargetMode="External"/><Relationship Id="rId18" Type="http://schemas.openxmlformats.org/officeDocument/2006/relationships/hyperlink" Target="https://sbb.gov.tr/wp-content/uploads/2020/01/1-2020-Y%c4%b1l%c4%b1-Merkezi-Y%c3%b6netim-B%c3%bct%c3%a7e-Kanunu.pdf" TargetMode="External"/><Relationship Id="rId39" Type="http://schemas.openxmlformats.org/officeDocument/2006/relationships/hyperlink" Target="https://www.mevzuat.gov.tr/mevzuat?MevzuatNo=5510&amp;MevzuatTur=1&amp;MevzuatTertip=5" TargetMode="External"/><Relationship Id="rId50" Type="http://schemas.openxmlformats.org/officeDocument/2006/relationships/hyperlink" Target="https://www.mevzuat.gov.tr/mevzuat?MevzuatNo=6698&amp;MevzuatTur=1&amp;MevzuatTertip=5" TargetMode="External"/><Relationship Id="rId104" Type="http://schemas.openxmlformats.org/officeDocument/2006/relationships/hyperlink" Target="https://www.mevzuat.gov.tr/mevzuat?MevzuatNo=5649&amp;MevzuatTur=21&amp;MevzuatTertip=5" TargetMode="External"/><Relationship Id="rId125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46" Type="http://schemas.openxmlformats.org/officeDocument/2006/relationships/hyperlink" Target="http://www.mevzuat.gov.tr/Metin.Aspx?MevzuatKod=7.5.10165&amp;MevzuatIliski=0&amp;sourceXmlSearch=Lisans%20%C3%9Cst%C3%BC%20E%C4%9Fitim-%C3%96%C4%9Fretim" TargetMode="External"/><Relationship Id="rId167" Type="http://schemas.openxmlformats.org/officeDocument/2006/relationships/hyperlink" Target="https://www.mevzuat.gov.tr/mevzuat?MevzuatNo=848422&amp;MevzuatTur=21&amp;MevzuatTertip=5" TargetMode="External"/><Relationship Id="rId188" Type="http://schemas.openxmlformats.org/officeDocument/2006/relationships/hyperlink" Target="http://www.mevzuat.gov.tr/Metin.Aspx?MevzuatKod=7.5.24138&amp;MevzuatIliski=0&amp;sourceXmlSearch=Denklik" TargetMode="External"/><Relationship Id="rId71" Type="http://schemas.openxmlformats.org/officeDocument/2006/relationships/hyperlink" Target="http://www.mevzuat.gov.tr/Metin.Aspx?MevzuatKod=7.5.8306&amp;MevzuatIliski=0&amp;sourceXmlSearch=Bir%20%C3%9Cniversite%20Ad%C4%B1na%20Bir%20Di%C4%9Fer%20%C3%9Cniversitede%20Lisans%C3%BCst%C3%BC%20E%C4%9Fitim%20G%C3%B6ren%20Ara%C5%9Ft%C4%B1rma%20G%C3%B6revlileri%252" TargetMode="External"/><Relationship Id="rId92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213" Type="http://schemas.openxmlformats.org/officeDocument/2006/relationships/hyperlink" Target="https://www.mevzuat.gov.tr/mevzuat?MevzuatNo=10169&amp;MevzuatTur=7&amp;MevzuatTertip=5" TargetMode="External"/><Relationship Id="rId234" Type="http://schemas.openxmlformats.org/officeDocument/2006/relationships/hyperlink" Target="http://www.mevzuat.gov.tr/Metin.Aspx?MevzuatKod=7.5.11126&amp;MevzuatIliski=0&amp;sourceXmlSearch=Y%C3%BCksek%C3%B6%C4%9Fretim%20Kurumlar%C4%B1n%C4%B1n%20Yurti%C3%A7indeki%20Y%C3%BCksek%C3%B6%C4%9Fretim%20Kurumlar%C4%B1yla%20Ortak%20Lisans%C3%BCst%C3%BC%20E%C4%9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evzuat.gov.tr/mevzuat?MevzuatNo=4857&amp;MevzuatTur=1&amp;MevzuatTertip=5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s://www.mevzuat.gov.tr/mevzuat?MevzuatNo=5510&amp;MevzuatTur=1&amp;MevzuatTertip=5" TargetMode="External"/><Relationship Id="rId115" Type="http://schemas.openxmlformats.org/officeDocument/2006/relationships/hyperlink" Target="https://www.mevzuat.gov.tr/mevzuat?MevzuatNo=8044&amp;MevzuatTur=7&amp;MevzuatTertip=5" TargetMode="External"/><Relationship Id="rId136" Type="http://schemas.openxmlformats.org/officeDocument/2006/relationships/hyperlink" Target="https://www.mevzuat.gov.tr/mevzuat?MevzuatNo=11506&amp;MevzuatTur=7&amp;MevzuatTertip=5" TargetMode="External"/><Relationship Id="rId157" Type="http://schemas.openxmlformats.org/officeDocument/2006/relationships/hyperlink" Target="https://www.mevzuat.gov.tr/mevzuat?MevzuatNo=9815&amp;MevzuatTur=7&amp;MevzuatTertip=5" TargetMode="External"/><Relationship Id="rId178" Type="http://schemas.openxmlformats.org/officeDocument/2006/relationships/hyperlink" Target="https://www.mevzuat.gov.tr/mevzuat?MevzuatNo=38393&amp;MevzuatTur=7&amp;MevzuatTertip=5" TargetMode="External"/><Relationship Id="rId61" Type="http://schemas.openxmlformats.org/officeDocument/2006/relationships/hyperlink" Target="https://www.mevzuat.gov.tr/mevzuat?MevzuatNo=201811834&amp;MevzuatTur=21&amp;MevzuatTertip=5" TargetMode="External"/><Relationship Id="rId82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99" Type="http://schemas.openxmlformats.org/officeDocument/2006/relationships/hyperlink" Target="http://www.mevzuat.gov.tr/Metin.Aspx?MevzuatKod=7.5.10186&amp;MevzuatIliski=0&amp;sourceXmlSearch=Y%C3%BCksek%C3%B6%C4%9Fretim%20Kurulu%20Te%C5%9Fkil%C3%A2t%C4%B1%20ve%20%C3%87al%C4%B1%C5%9Fma%20Usulleri%20Y%C3%B6netmeli%C4%9Fi" TargetMode="External"/><Relationship Id="rId203" Type="http://schemas.openxmlformats.org/officeDocument/2006/relationships/hyperlink" Target="http://www.mevzuat.gov.tr/Metin.Aspx?MevzuatKod=7.5.12883&amp;MevzuatIliski=0&amp;sourceXmlSearch=T%C3%BCrk%20Y%C3%BCksek%C3%B6%C4%9Fretim%20Kurumlar%C4%B1%20Aras%C4%B1nda%20%C3%96%C4%9Frenci%20ve" TargetMode="External"/><Relationship Id="rId19" Type="http://schemas.openxmlformats.org/officeDocument/2006/relationships/hyperlink" Target="https://www.mevzuat.gov.tr/mevzuat?MevzuatNo=2809&amp;MevzuatTur=1&amp;MevzuatTertip=5" TargetMode="External"/><Relationship Id="rId224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245" Type="http://schemas.openxmlformats.org/officeDocument/2006/relationships/hyperlink" Target="https://personeldb.ege.edu.tr/files/personeldb/icerik/Ege_Universitesi_Kimlik_Karti_Yonergesi.pdf" TargetMode="External"/><Relationship Id="rId30" Type="http://schemas.openxmlformats.org/officeDocument/2006/relationships/hyperlink" Target="https://www.mevzuat.gov.tr/mevzuat?MevzuatNo=4857&amp;MevzuatTur=1&amp;MevzuatTertip=5" TargetMode="External"/><Relationship Id="rId105" Type="http://schemas.openxmlformats.org/officeDocument/2006/relationships/hyperlink" Target="https://www.mevzuat.gov.tr/mevzuat?MevzuatNo=5649&amp;MevzuatTur=21&amp;MevzuatTertip=5" TargetMode="External"/><Relationship Id="rId126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47" Type="http://schemas.openxmlformats.org/officeDocument/2006/relationships/hyperlink" Target="http://www.mevzuat.gov.tr/Metin.Aspx?MevzuatKod=7.5.10165&amp;MevzuatIliski=0&amp;sourceXmlSearch=Lisans%20%C3%9Cst%C3%BC%20E%C4%9Fitim-%C3%96%C4%9Fretim" TargetMode="External"/><Relationship Id="rId168" Type="http://schemas.openxmlformats.org/officeDocument/2006/relationships/hyperlink" Target="https://www.mevzuat.gov.tr/mevzuat?MevzuatNo=848422&amp;MevzuatTur=21&amp;MevzuatTertip=5" TargetMode="External"/><Relationship Id="rId51" Type="http://schemas.openxmlformats.org/officeDocument/2006/relationships/hyperlink" Target="https://www.mevzuat.gov.tr/mevzuat?MevzuatNo=7201&amp;MevzuatTur=1&amp;MevzuatTertip=3" TargetMode="External"/><Relationship Id="rId72" Type="http://schemas.openxmlformats.org/officeDocument/2006/relationships/hyperlink" Target="http://www.mevzuat.gov.tr/Metin.Aspx?MevzuatKod=7.5.8306&amp;MevzuatIliski=0&amp;sourceXmlSearch=Bir%20%C3%9Cniversite%20Ad%C4%B1na%20Bir%20Di%C4%9Fer%20%C3%9Cniversitede%20Lisans%C3%BCst%C3%BC%20E%C4%9Fitim%20G%C3%B6ren%20Ara%C5%9Ft%C4%B1rma%20G%C3%B6revlileri%252" TargetMode="External"/><Relationship Id="rId93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89" Type="http://schemas.openxmlformats.org/officeDocument/2006/relationships/hyperlink" Target="http://www.mevzuat.gov.tr/Metin.Aspx?MevzuatKod=7.5.24138&amp;MevzuatIliski=0&amp;sourceXmlSearch=Denkli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mevzuat.gov.tr/mevzuat?MevzuatNo=10169&amp;MevzuatTur=7&amp;MevzuatTertip=5" TargetMode="External"/><Relationship Id="rId235" Type="http://schemas.openxmlformats.org/officeDocument/2006/relationships/hyperlink" Target="http://www.mevzuat.gov.tr/Metin.Aspx?MevzuatKod=7.5.11126&amp;MevzuatIliski=0&amp;sourceXmlSearch=Y%C3%BCksek%C3%B6%C4%9Fretim%20Kurumlar%C4%B1n%C4%B1n%20Yurti%C3%A7indeki%20Y%C3%BCksek%C3%B6%C4%9Fretim%20Kurumlar%C4%B1yla%20Ortak%20Lisans%C3%BCst%C3%BC%20E%C4%9F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s://www.mevzuat.gov.tr/mevzuat?MevzuatNo=200915169&amp;MevzuatTur=3&amp;MevzuatTertip=5" TargetMode="External"/><Relationship Id="rId137" Type="http://schemas.openxmlformats.org/officeDocument/2006/relationships/hyperlink" Target="https://www.mevzuat.gov.tr/mevzuat?MevzuatNo=11506&amp;MevzuatTur=7&amp;MevzuatTertip=5" TargetMode="External"/><Relationship Id="rId158" Type="http://schemas.openxmlformats.org/officeDocument/2006/relationships/hyperlink" Target="https://www.mevzuat.gov.tr/Metin.Aspx?MevzuatKod=7.5.24672&amp;MevzuatIliski=0&amp;sourceXmlSearch=%C3%96%C4%9Fretim%20%C3%9Cyeli%C4%9Fine%20Y%C3%BCkseltilme%20ve%20Atanma%20Y%C3%B6netmeli%C4%9Fi" TargetMode="External"/><Relationship Id="rId20" Type="http://schemas.openxmlformats.org/officeDocument/2006/relationships/hyperlink" Target="https://www.mevzuat.gov.tr/mevzuat?MevzuatNo=2809&amp;MevzuatTur=1&amp;MevzuatTertip=5" TargetMode="External"/><Relationship Id="rId41" Type="http://schemas.openxmlformats.org/officeDocument/2006/relationships/hyperlink" Target="https://www.mevzuat.gov.tr/mevzuat?MevzuatNo=5682&amp;MevzuatTur=1&amp;MevzuatTertip=3" TargetMode="External"/><Relationship Id="rId62" Type="http://schemas.openxmlformats.org/officeDocument/2006/relationships/hyperlink" Target="https://www.mevzuat.gov.tr/mevzuat?MevzuatNo=201811834&amp;MevzuatTur=21&amp;MevzuatTertip=5" TargetMode="External"/><Relationship Id="rId83" Type="http://schemas.openxmlformats.org/officeDocument/2006/relationships/hyperlink" Target="https://www.mevzuat.gov.tr/Metin.Aspx?MevzuatKod=3.5.85743&amp;MevzuatIliski=0&amp;sourceXmlSearch=Devlet%20Memurlar%C4%B1n%C4%B1n%20%C5%9Eik%C3%A2yet%20ve%20M%C3%BCracaatlar%C4%B1%20Hakk%C4%B1nda%20Y%C3%B6netmelik" TargetMode="External"/><Relationship Id="rId179" Type="http://schemas.openxmlformats.org/officeDocument/2006/relationships/hyperlink" Target="http://www.mevzuat.gov.tr/Metin.Aspx?MevzuatKod=7.5.8312&amp;MevzuatIliski=0&amp;sourceXmlSearch=%C3%9Cniversiteler%20Yay%C4%B1n%20Y%C3%B6netmeli%C4%9Fi" TargetMode="External"/><Relationship Id="rId190" Type="http://schemas.openxmlformats.org/officeDocument/2006/relationships/hyperlink" Target="https://www.mevzuat.gov.tr/Metin.Aspx?MevzuatKod=7.5.10155&amp;MevzuatIliski=0&amp;sourceXmlSearch=Yurti%C3%A7inde%20ve%20Yurtd%C4%B1%C5%9F%C4%B1nda%20G%C3%B6revlendirmelerde%20Uyulacak%20Esaslara%20%C4%B0li%C5%9Fkin%20Y%C3%B6netmelik" TargetMode="External"/><Relationship Id="rId204" Type="http://schemas.openxmlformats.org/officeDocument/2006/relationships/hyperlink" Target="http://www.mevzuat.gov.tr/Metin.Aspx?MevzuatKod=7.5.23065&amp;MevzuatIliski=0&amp;sourceXmlSearch=Y%C3%BCksek%C3%B6%C4%9Fretim%20Kurumlar%C4%B1%20Bilimsel" TargetMode="External"/><Relationship Id="rId225" Type="http://schemas.openxmlformats.org/officeDocument/2006/relationships/hyperlink" Target="http://www.mevzuat.gov.tr/Metin.Aspx?MevzuatKod=7.5.14728&amp;MevzuatIliski=0&amp;sourceXmlSearch=Y%C3%BCksek%C3%B6%C4%9Fretim%20Kurumlar%C4%B1nda%20D%C3%B6ner%20Sermaye%20Gelirlerinden%20Yap%C4%B1lacak%20Ek%20%C3%96demenin%20Da%C4%9F%C4%B1t%C4%B1lmas%C4%B1nda%20" TargetMode="External"/><Relationship Id="rId246" Type="http://schemas.openxmlformats.org/officeDocument/2006/relationships/hyperlink" Target="https://personeldb.ege.edu.tr/files/personeldb/icerik/Ege_Universitesi_Kimlik_Karti_Yonergesi.pdf" TargetMode="External"/><Relationship Id="rId106" Type="http://schemas.openxmlformats.org/officeDocument/2006/relationships/hyperlink" Target="https://www.mevzuat.gov.tr/mevzuat?MevzuatNo=848029&amp;MevzuatTur=3&amp;MevzuatTertip=5" TargetMode="External"/><Relationship Id="rId127" Type="http://schemas.openxmlformats.org/officeDocument/2006/relationships/hyperlink" Target="https://www.mevzuat.gov.tr/Metin.Aspx?MevzuatKod=3.5.85105&amp;MevzuatIliski=0&amp;sourceXmlSearch=Kamu%20Kurum%20ve%20Kurulu%C5%9Flar%C4%B1nda%20%C3%87al%C4%B1%C5%9Fan%20Personelin%20K%C4%B1l%C4%B1k%20ve%20K%C4%B1yafetine%20Dair%20Y%C3%B6netmelik" TargetMode="External"/><Relationship Id="rId10" Type="http://schemas.openxmlformats.org/officeDocument/2006/relationships/hyperlink" Target="https://www.mevzuat.gov.tr/mevzuat?MevzuatNo=2914&amp;MevzuatTur=1&amp;MevzuatTertip=5" TargetMode="External"/><Relationship Id="rId31" Type="http://schemas.openxmlformats.org/officeDocument/2006/relationships/hyperlink" Target="https://www.mevzuat.gov.tr/mevzuat?MevzuatNo=4982&amp;MevzuatTur=1&amp;MevzuatTertip=5" TargetMode="External"/><Relationship Id="rId52" Type="http://schemas.openxmlformats.org/officeDocument/2006/relationships/hyperlink" Target="https://www.mevzuat.gov.tr/mevzuat?MevzuatNo=7201&amp;MevzuatTur=1&amp;MevzuatTertip=3" TargetMode="External"/><Relationship Id="rId73" Type="http://schemas.openxmlformats.org/officeDocument/2006/relationships/hyperlink" Target="http://www.mevzuat.gov.tr/Metin.Aspx?MevzuatKod=7.5.8306&amp;MevzuatIliski=0&amp;sourceXmlSearch=Bir%20%C3%9Cniversite%20Ad%C4%B1na%20Bir%20Di%C4%9Fer%20%C3%9Cniversitede%20Lisans%C3%BCst%C3%BC%20E%C4%9Fitim%20G%C3%B6ren%20Ara%C5%9Ft%C4%B1rma%20G%C3%B6revlileri%252" TargetMode="External"/><Relationship Id="rId94" Type="http://schemas.openxmlformats.org/officeDocument/2006/relationships/hyperlink" Target="https://www.mevzuat.gov.tr/Metin.Aspx?MevzuatKod=7.5.27923&amp;MevzuatIliski=0&amp;sourceXmlSearch=Devlet%20Y%C3%BCksek%C3%B6%C4%9Fretim%20Kurumlar%C4%B1nda%20%C3%96%C4%9Fretim%20Eleman%C4%B1%20Norm%20Kadrolar%C4%B1n%C4%B1n%20Belirlenmesine%20ve%20Kullan%C4%B1lma" TargetMode="External"/><Relationship Id="rId148" Type="http://schemas.openxmlformats.org/officeDocument/2006/relationships/hyperlink" Target="http://www.mevzuat.gov.tr/Metin.Aspx?MevzuatKod=7.5.8310&amp;MevzuatIliski=0&amp;sourceXmlSearch=Lisans%C3%BCst%C3%BC%20%C3%96%C4%9Frenim%20G%C3%B6renlerden%20%C3%96%C4%9Fretim%20Yard%C4%B1mc%C4%B1s%C4%B1%20Kadrolar%C4%B1na%20Atanacaklar%C4%B1n%20Hak%20ve%20Y%C3%25" TargetMode="External"/><Relationship Id="rId169" Type="http://schemas.openxmlformats.org/officeDocument/2006/relationships/hyperlink" Target="https://www.mevzuat.gov.tr/mevzuat?MevzuatNo=2646&amp;MevzuatTur=21&amp;MevzuatTertip=5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mevzuat.gov.tr/Metin.Aspx?MevzuatKod=7.5.8312&amp;MevzuatIliski=0&amp;sourceXmlSearch=%C3%9Cniversiteler%20Yay%C4%B1n%20Y%C3%B6netmeli%C4%9Fi" TargetMode="External"/><Relationship Id="rId215" Type="http://schemas.openxmlformats.org/officeDocument/2006/relationships/hyperlink" Target="http://www.mevzuat.gov.tr/Metin.Aspx?MevzuatKod=7.5.10175&amp;MevzuatIliski=0&amp;sourceXmlSearch=Y%C3%BCksek%C3%B6%C4%9Fretim%20Kurumlar%C4%B1nda%20Akademik%20Kurullar%C4%B1n%20Olu%C5%9Fturulmas%C4%B1%20ve%20Bilimsel%20Denetim%20Y%C3%B6netmeli%C4%9Fi" TargetMode="External"/><Relationship Id="rId236" Type="http://schemas.openxmlformats.org/officeDocument/2006/relationships/hyperlink" Target="http://www.mevzuat.gov.tr/Metin.Aspx?MevzuatKod=7.5.11126&amp;MevzuatIliski=0&amp;sourceXmlSearch=Y%C3%BCksek%C3%B6%C4%9Fretim%20Kurumlar%C4%B1n%C4%B1n%20Yurti%C3%A7indeki%20Y%C3%BCksek%C3%B6%C4%9Fretim%20Kurumlar%C4%B1yla%20Ortak%20Lisans%C3%BCst%C3%BC%20E%C4%9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9458</Words>
  <Characters>53917</Characters>
  <Application>Microsoft Office Word</Application>
  <DocSecurity>0</DocSecurity>
  <Lines>449</Lines>
  <Paragraphs>126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dc:description/>
  <cp:lastModifiedBy>user</cp:lastModifiedBy>
  <cp:revision>5</cp:revision>
  <dcterms:created xsi:type="dcterms:W3CDTF">2025-01-03T12:22:00Z</dcterms:created>
  <dcterms:modified xsi:type="dcterms:W3CDTF">2025-01-06T06:39:00Z</dcterms:modified>
</cp:coreProperties>
</file>